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AA" w:rsidRDefault="00912796" w:rsidP="00912796">
      <w:pPr>
        <w:spacing w:after="0"/>
        <w:jc w:val="center"/>
        <w:rPr>
          <w:b/>
          <w:sz w:val="24"/>
        </w:rPr>
      </w:pPr>
      <w:r w:rsidRPr="00912796">
        <w:rPr>
          <w:b/>
          <w:sz w:val="24"/>
        </w:rPr>
        <w:t>TRES BINARIOS: UN</w:t>
      </w:r>
      <w:r w:rsidR="00A95B35">
        <w:rPr>
          <w:b/>
          <w:sz w:val="24"/>
        </w:rPr>
        <w:t>A AYUDA</w:t>
      </w:r>
      <w:r w:rsidRPr="00912796">
        <w:rPr>
          <w:b/>
          <w:sz w:val="24"/>
        </w:rPr>
        <w:t xml:space="preserve"> </w:t>
      </w:r>
      <w:r w:rsidR="00A95B35">
        <w:rPr>
          <w:b/>
          <w:sz w:val="24"/>
        </w:rPr>
        <w:t>PARA GANAR EN LIBERTAD</w:t>
      </w:r>
    </w:p>
    <w:p w:rsidR="00912796" w:rsidRPr="00912796" w:rsidRDefault="008641AA" w:rsidP="00912796">
      <w:pPr>
        <w:spacing w:after="0"/>
        <w:jc w:val="center"/>
        <w:rPr>
          <w:b/>
          <w:sz w:val="24"/>
        </w:rPr>
      </w:pPr>
      <w:r>
        <w:rPr>
          <w:b/>
          <w:sz w:val="24"/>
        </w:rPr>
        <w:t>PORQUE NO SE PUEDEN PONER LÍMITES AL AMOR</w:t>
      </w:r>
    </w:p>
    <w:p w:rsidR="00634561" w:rsidRPr="00912796" w:rsidRDefault="00912796" w:rsidP="008641AA">
      <w:pPr>
        <w:spacing w:after="240"/>
        <w:jc w:val="center"/>
        <w:rPr>
          <w:sz w:val="24"/>
        </w:rPr>
      </w:pPr>
      <w:r>
        <w:rPr>
          <w:sz w:val="24"/>
        </w:rPr>
        <w:t xml:space="preserve"> </w:t>
      </w:r>
      <w:r w:rsidR="00634561" w:rsidRPr="00912796">
        <w:rPr>
          <w:sz w:val="24"/>
        </w:rPr>
        <w:t>SUGERENCIAS PARA LA ORACIÓN</w:t>
      </w:r>
    </w:p>
    <w:p w:rsidR="00634561" w:rsidRPr="00912796" w:rsidRDefault="00634561" w:rsidP="00912796">
      <w:pPr>
        <w:jc w:val="both"/>
        <w:rPr>
          <w:sz w:val="24"/>
        </w:rPr>
      </w:pPr>
      <w:r w:rsidRPr="00912796">
        <w:rPr>
          <w:sz w:val="24"/>
          <w:u w:val="single"/>
        </w:rPr>
        <w:t>Petición</w:t>
      </w:r>
      <w:r w:rsidRPr="00912796">
        <w:rPr>
          <w:sz w:val="24"/>
        </w:rPr>
        <w:t xml:space="preserve">: aquí será </w:t>
      </w:r>
      <w:r w:rsidR="00D82482">
        <w:rPr>
          <w:sz w:val="24"/>
        </w:rPr>
        <w:t>“</w:t>
      </w:r>
      <w:r w:rsidRPr="00912796">
        <w:rPr>
          <w:sz w:val="24"/>
        </w:rPr>
        <w:t xml:space="preserve">pedir gracia para </w:t>
      </w:r>
      <w:r w:rsidRPr="00912796">
        <w:rPr>
          <w:b/>
          <w:sz w:val="24"/>
        </w:rPr>
        <w:t>elegir</w:t>
      </w:r>
      <w:r w:rsidRPr="00912796">
        <w:rPr>
          <w:sz w:val="24"/>
        </w:rPr>
        <w:t xml:space="preserve"> lo que </w:t>
      </w:r>
      <w:r w:rsidRPr="00912796">
        <w:rPr>
          <w:b/>
          <w:sz w:val="24"/>
        </w:rPr>
        <w:t>más</w:t>
      </w:r>
      <w:r w:rsidRPr="00912796">
        <w:rPr>
          <w:sz w:val="24"/>
        </w:rPr>
        <w:t xml:space="preserve"> a gloria de su divina majestad y salud de mi alma sea</w:t>
      </w:r>
      <w:r w:rsidR="00D82482">
        <w:rPr>
          <w:sz w:val="24"/>
        </w:rPr>
        <w:t>.” [EE152]</w:t>
      </w:r>
    </w:p>
    <w:p w:rsidR="00634561" w:rsidRPr="00912796" w:rsidRDefault="00634561" w:rsidP="00912796">
      <w:pPr>
        <w:jc w:val="both"/>
        <w:rPr>
          <w:sz w:val="24"/>
        </w:rPr>
      </w:pPr>
      <w:r w:rsidRPr="00912796">
        <w:rPr>
          <w:sz w:val="24"/>
        </w:rPr>
        <w:t>Nos decimos seguidores del Señor, de los que, por su gracia, hemos dicho que queremos estar bajo su bandera.</w:t>
      </w:r>
    </w:p>
    <w:p w:rsidR="001B4DFC" w:rsidRPr="00912796" w:rsidRDefault="00634561" w:rsidP="00912796">
      <w:pPr>
        <w:jc w:val="both"/>
        <w:rPr>
          <w:sz w:val="24"/>
        </w:rPr>
      </w:pPr>
      <w:r w:rsidRPr="00912796">
        <w:rPr>
          <w:sz w:val="24"/>
        </w:rPr>
        <w:t>Hemos pedido ser elegidos. Lo hemos hecho</w:t>
      </w:r>
      <w:r w:rsidR="00D82482">
        <w:rPr>
          <w:sz w:val="24"/>
        </w:rPr>
        <w:t xml:space="preserve"> pidiéndoselo a nuestra Señora [EE147]</w:t>
      </w:r>
      <w:r w:rsidR="001B4DFC">
        <w:rPr>
          <w:sz w:val="24"/>
        </w:rPr>
        <w:t xml:space="preserve"> en un coloquio para que me alcance gracia de su Hijo y Señor, para </w:t>
      </w:r>
      <w:r w:rsidR="001B4DFC" w:rsidRPr="001B4DFC">
        <w:rPr>
          <w:b/>
          <w:sz w:val="24"/>
        </w:rPr>
        <w:t>que yo sea recibido</w:t>
      </w:r>
      <w:r w:rsidR="001B4DFC">
        <w:rPr>
          <w:sz w:val="24"/>
        </w:rPr>
        <w:t xml:space="preserve"> debajo de su bandera.</w:t>
      </w:r>
    </w:p>
    <w:p w:rsidR="00634561" w:rsidRPr="00912796" w:rsidRDefault="00634561" w:rsidP="00912796">
      <w:pPr>
        <w:jc w:val="both"/>
        <w:rPr>
          <w:sz w:val="24"/>
        </w:rPr>
      </w:pPr>
      <w:r w:rsidRPr="00912796">
        <w:rPr>
          <w:sz w:val="24"/>
        </w:rPr>
        <w:t xml:space="preserve">Y ahora, al terminar el cuarto día de la segunda semana, San Ignacio nos propone un </w:t>
      </w:r>
      <w:r w:rsidRPr="00912796">
        <w:rPr>
          <w:b/>
          <w:sz w:val="24"/>
        </w:rPr>
        <w:t>test para verificar</w:t>
      </w:r>
      <w:r w:rsidRPr="00912796">
        <w:rPr>
          <w:sz w:val="24"/>
        </w:rPr>
        <w:t xml:space="preserve"> </w:t>
      </w:r>
      <w:r w:rsidRPr="00912796">
        <w:rPr>
          <w:b/>
          <w:sz w:val="24"/>
        </w:rPr>
        <w:t>si esos deseos están enraizados en Cristo</w:t>
      </w:r>
      <w:r w:rsidRPr="00912796">
        <w:rPr>
          <w:sz w:val="24"/>
        </w:rPr>
        <w:t xml:space="preserve"> o, tal vez, si ceden ante otros apegos y llamadas.</w:t>
      </w:r>
    </w:p>
    <w:p w:rsidR="00634561" w:rsidRDefault="00634561" w:rsidP="00912796">
      <w:pPr>
        <w:jc w:val="both"/>
        <w:rPr>
          <w:sz w:val="24"/>
        </w:rPr>
      </w:pPr>
      <w:r w:rsidRPr="00912796">
        <w:rPr>
          <w:sz w:val="24"/>
        </w:rPr>
        <w:t xml:space="preserve">En los Binarios, San Ignacio, sintetiza un componente permanente del </w:t>
      </w:r>
      <w:r w:rsidRPr="00912796">
        <w:rPr>
          <w:sz w:val="24"/>
          <w:u w:val="single"/>
        </w:rPr>
        <w:t>seguimiento del Señor</w:t>
      </w:r>
      <w:r w:rsidRPr="00912796">
        <w:rPr>
          <w:sz w:val="24"/>
        </w:rPr>
        <w:t xml:space="preserve"> en la vida cristiana, </w:t>
      </w:r>
      <w:r w:rsidRPr="00912796">
        <w:rPr>
          <w:sz w:val="24"/>
          <w:u w:val="single"/>
        </w:rPr>
        <w:t>siempre en proceso, inacabado</w:t>
      </w:r>
      <w:r w:rsidRPr="00912796">
        <w:rPr>
          <w:sz w:val="24"/>
        </w:rPr>
        <w:t>. Porque siempre habrá alguna afección desordenada que sanar y dejarnos mover por el espíritu de Jesús. Siempre hay una nueva iluminación, un nuevo amor que pedir, por el que aumente nuestra capacidad de libertad y de decisión eficaz sobre lo que agrada a Dios.</w:t>
      </w:r>
    </w:p>
    <w:p w:rsidR="00D82482" w:rsidRDefault="00D82482" w:rsidP="00912796">
      <w:pPr>
        <w:jc w:val="both"/>
        <w:rPr>
          <w:sz w:val="24"/>
        </w:rPr>
      </w:pPr>
      <w:r>
        <w:rPr>
          <w:sz w:val="24"/>
        </w:rPr>
        <w:t>Repaso, en oración, cómo está mi corazón respecto a afectos que puedo sentir que lastran ese amor primero, esos deseos experimentados de ponerme to</w:t>
      </w:r>
      <w:r w:rsidR="00C23E0B">
        <w:rPr>
          <w:sz w:val="24"/>
        </w:rPr>
        <w:t>tal y sinceramente en sus manos:</w:t>
      </w:r>
    </w:p>
    <w:p w:rsidR="00D82482" w:rsidRPr="00C23E0B" w:rsidRDefault="00D82482" w:rsidP="00C23E0B">
      <w:pPr>
        <w:pStyle w:val="Prrafodelista"/>
        <w:numPr>
          <w:ilvl w:val="0"/>
          <w:numId w:val="4"/>
        </w:numPr>
        <w:spacing w:after="0"/>
        <w:jc w:val="both"/>
      </w:pPr>
      <w:r w:rsidRPr="00C23E0B">
        <w:t>Para pasar del “querría quitar el afecto a la cosa”……al querer</w:t>
      </w:r>
    </w:p>
    <w:p w:rsidR="00C23E0B" w:rsidRDefault="00D82482" w:rsidP="00C23E0B">
      <w:pPr>
        <w:pStyle w:val="Prrafodelista"/>
        <w:numPr>
          <w:ilvl w:val="0"/>
          <w:numId w:val="4"/>
        </w:numPr>
        <w:jc w:val="both"/>
      </w:pPr>
      <w:r w:rsidRPr="00C23E0B">
        <w:t>Y del “quiere” quitar el afect</w:t>
      </w:r>
      <w:r w:rsidR="00C23E0B">
        <w:t xml:space="preserve">o, </w:t>
      </w:r>
      <w:r w:rsidRPr="00C23E0B">
        <w:t>como quedarse con la cosa……</w:t>
      </w:r>
      <w:r w:rsidR="00C23E0B">
        <w:t>y no se decide a dejarla</w:t>
      </w:r>
    </w:p>
    <w:p w:rsidR="00D82482" w:rsidRPr="00C23E0B" w:rsidRDefault="00C23E0B" w:rsidP="00C23E0B">
      <w:pPr>
        <w:pStyle w:val="Prrafodelista"/>
        <w:numPr>
          <w:ilvl w:val="0"/>
          <w:numId w:val="4"/>
        </w:numPr>
        <w:jc w:val="both"/>
      </w:pPr>
      <w:r>
        <w:t>A</w:t>
      </w:r>
      <w:r w:rsidR="00D82482" w:rsidRPr="00C23E0B">
        <w:t xml:space="preserve"> la libertad de la indiferencia ante el tener o no tener.</w:t>
      </w:r>
    </w:p>
    <w:p w:rsidR="00634561" w:rsidRDefault="00634561" w:rsidP="00912796">
      <w:pPr>
        <w:jc w:val="both"/>
        <w:rPr>
          <w:sz w:val="24"/>
        </w:rPr>
      </w:pPr>
      <w:r w:rsidRPr="00912796">
        <w:rPr>
          <w:sz w:val="24"/>
        </w:rPr>
        <w:t>Desde el sentimiento de haber intuido, por su gracia, el amor al que hemos sido llamados, consta</w:t>
      </w:r>
      <w:r w:rsidR="00912796">
        <w:rPr>
          <w:sz w:val="24"/>
        </w:rPr>
        <w:t>ta</w:t>
      </w:r>
      <w:r w:rsidRPr="00912796">
        <w:rPr>
          <w:sz w:val="24"/>
        </w:rPr>
        <w:t xml:space="preserve">mos que </w:t>
      </w:r>
      <w:r w:rsidRPr="00912796">
        <w:rPr>
          <w:b/>
          <w:sz w:val="24"/>
        </w:rPr>
        <w:t>junto al deseo de seguirle, están nuestra tendencia a no soltarnos</w:t>
      </w:r>
      <w:r w:rsidRPr="00912796">
        <w:rPr>
          <w:sz w:val="24"/>
        </w:rPr>
        <w:t xml:space="preserve">, a no confiarnos total, plena, definitivamente en sus manos de Padre. Y por ello debemos de </w:t>
      </w:r>
      <w:r w:rsidRPr="00912796">
        <w:rPr>
          <w:b/>
          <w:sz w:val="24"/>
        </w:rPr>
        <w:t>pedir</w:t>
      </w:r>
      <w:r w:rsidRPr="00912796">
        <w:rPr>
          <w:sz w:val="24"/>
        </w:rPr>
        <w:t xml:space="preserve">, que </w:t>
      </w:r>
      <w:r w:rsidRPr="00912796">
        <w:rPr>
          <w:b/>
          <w:sz w:val="24"/>
        </w:rPr>
        <w:t>junto al don intuido</w:t>
      </w:r>
      <w:r w:rsidRPr="00912796">
        <w:rPr>
          <w:sz w:val="24"/>
        </w:rPr>
        <w:t xml:space="preserve">, pregustado, nos otorgue </w:t>
      </w:r>
      <w:r w:rsidRPr="00912796">
        <w:rPr>
          <w:b/>
          <w:sz w:val="24"/>
        </w:rPr>
        <w:t>la gracia para correr hacia él</w:t>
      </w:r>
      <w:r w:rsidRPr="00912796">
        <w:rPr>
          <w:sz w:val="24"/>
        </w:rPr>
        <w:t>.</w:t>
      </w:r>
    </w:p>
    <w:p w:rsidR="00634561" w:rsidRPr="00912796" w:rsidRDefault="00634561" w:rsidP="00912796">
      <w:pPr>
        <w:jc w:val="both"/>
        <w:rPr>
          <w:sz w:val="24"/>
        </w:rPr>
      </w:pPr>
      <w:r w:rsidRPr="00912796">
        <w:rPr>
          <w:sz w:val="24"/>
        </w:rPr>
        <w:t>Algunos textos con los que orar esta meditación:</w:t>
      </w:r>
    </w:p>
    <w:p w:rsidR="00A065F9" w:rsidRPr="00912796" w:rsidRDefault="00912796" w:rsidP="00912796">
      <w:pPr>
        <w:pStyle w:val="Prrafodelista"/>
        <w:numPr>
          <w:ilvl w:val="0"/>
          <w:numId w:val="3"/>
        </w:numPr>
        <w:jc w:val="both"/>
        <w:rPr>
          <w:sz w:val="24"/>
        </w:rPr>
      </w:pPr>
      <w:r>
        <w:rPr>
          <w:sz w:val="24"/>
        </w:rPr>
        <w:t>De</w:t>
      </w:r>
      <w:r w:rsidR="00634561" w:rsidRPr="00912796">
        <w:rPr>
          <w:sz w:val="24"/>
        </w:rPr>
        <w:t xml:space="preserve"> seguimiento como p</w:t>
      </w:r>
      <w:r w:rsidR="00A065F9" w:rsidRPr="00912796">
        <w:rPr>
          <w:sz w:val="24"/>
        </w:rPr>
        <w:t xml:space="preserve">roceso siempre inacabado: </w:t>
      </w:r>
    </w:p>
    <w:p w:rsidR="00634561" w:rsidRPr="00912796" w:rsidRDefault="00A065F9" w:rsidP="00912796">
      <w:pPr>
        <w:jc w:val="both"/>
        <w:rPr>
          <w:sz w:val="24"/>
        </w:rPr>
      </w:pPr>
      <w:r w:rsidRPr="00912796">
        <w:rPr>
          <w:sz w:val="24"/>
        </w:rPr>
        <w:t>“</w:t>
      </w:r>
      <w:r w:rsidRPr="00912796">
        <w:rPr>
          <w:i/>
          <w:sz w:val="24"/>
        </w:rPr>
        <w:t xml:space="preserve">Y rezo [pidiendo] lo siguiente: que vuestra caridad siga rebosando todavía más y más en conocimiento y en toda clase de experiencia, de manera que vosotros podáis discernir lo mejor, para que </w:t>
      </w:r>
      <w:r w:rsidR="00AB39A8" w:rsidRPr="00912796">
        <w:rPr>
          <w:i/>
          <w:sz w:val="24"/>
        </w:rPr>
        <w:t>estéis</w:t>
      </w:r>
      <w:r w:rsidRPr="00912796">
        <w:rPr>
          <w:i/>
          <w:sz w:val="24"/>
        </w:rPr>
        <w:t xml:space="preserve"> </w:t>
      </w:r>
      <w:r w:rsidR="00AB39A8" w:rsidRPr="00912796">
        <w:rPr>
          <w:i/>
          <w:sz w:val="24"/>
        </w:rPr>
        <w:t>limpios</w:t>
      </w:r>
      <w:r w:rsidRPr="00912796">
        <w:rPr>
          <w:i/>
          <w:sz w:val="24"/>
        </w:rPr>
        <w:t xml:space="preserve"> y sin desliz para el día de Cristo</w:t>
      </w:r>
      <w:r w:rsidR="00AB39A8" w:rsidRPr="00912796">
        <w:rPr>
          <w:i/>
          <w:sz w:val="24"/>
        </w:rPr>
        <w:t xml:space="preserve">,” </w:t>
      </w:r>
      <w:r w:rsidR="00AB39A8" w:rsidRPr="00912796">
        <w:rPr>
          <w:sz w:val="24"/>
        </w:rPr>
        <w:t>(Fl.1, 9-11)</w:t>
      </w:r>
    </w:p>
    <w:p w:rsidR="00AB39A8" w:rsidRPr="00912796" w:rsidRDefault="00AB39A8" w:rsidP="00912796">
      <w:pPr>
        <w:jc w:val="both"/>
        <w:rPr>
          <w:sz w:val="24"/>
        </w:rPr>
      </w:pPr>
      <w:r w:rsidRPr="00912796">
        <w:rPr>
          <w:sz w:val="24"/>
        </w:rPr>
        <w:t>“</w:t>
      </w:r>
      <w:r w:rsidRPr="00912796">
        <w:rPr>
          <w:i/>
          <w:sz w:val="24"/>
        </w:rPr>
        <w:t>pues Dios, por su benevolencia es el que hace en vosotros el querer y el hacer”</w:t>
      </w:r>
      <w:r w:rsidRPr="00912796">
        <w:rPr>
          <w:sz w:val="24"/>
        </w:rPr>
        <w:t xml:space="preserve"> (</w:t>
      </w:r>
      <w:proofErr w:type="spellStart"/>
      <w:r w:rsidRPr="00912796">
        <w:rPr>
          <w:sz w:val="24"/>
        </w:rPr>
        <w:t>Fl</w:t>
      </w:r>
      <w:proofErr w:type="spellEnd"/>
      <w:r w:rsidRPr="00912796">
        <w:rPr>
          <w:sz w:val="24"/>
        </w:rPr>
        <w:t>. 2, 13)</w:t>
      </w:r>
    </w:p>
    <w:p w:rsidR="00AB39A8" w:rsidRPr="00912796" w:rsidRDefault="00AB39A8" w:rsidP="00912796">
      <w:pPr>
        <w:pStyle w:val="Prrafodelista"/>
        <w:numPr>
          <w:ilvl w:val="0"/>
          <w:numId w:val="3"/>
        </w:numPr>
        <w:jc w:val="both"/>
        <w:rPr>
          <w:sz w:val="24"/>
        </w:rPr>
      </w:pPr>
      <w:r w:rsidRPr="00912796">
        <w:rPr>
          <w:sz w:val="24"/>
        </w:rPr>
        <w:t>De vocaciones:</w:t>
      </w:r>
    </w:p>
    <w:p w:rsidR="00AB39A8" w:rsidRPr="00912796" w:rsidRDefault="00AB39A8" w:rsidP="00912796">
      <w:pPr>
        <w:jc w:val="both"/>
        <w:rPr>
          <w:sz w:val="24"/>
        </w:rPr>
      </w:pPr>
      <w:r w:rsidRPr="00912796">
        <w:rPr>
          <w:sz w:val="24"/>
        </w:rPr>
        <w:lastRenderedPageBreak/>
        <w:t>“</w:t>
      </w:r>
      <w:r w:rsidRPr="00912796">
        <w:rPr>
          <w:i/>
          <w:sz w:val="24"/>
        </w:rPr>
        <w:t>Mientras iban caminando, uno le dijo: «Te seguiré adondequiera que vayas.» Jesús le dijo: «Las zorras tienen guaridas, y las aves del cielo nidos; pero el Hijo del hombre no tiene donde reclinar la cabeza.» A otro dijo: «Sígueme.» Él respondió: «Déjame ir primero a enterrar a mi padre.» Le respondió: «Deja que los muertos entierren a sus muertos; tú vete a anunciar el Reino de Dios.» También otro le dijo: «Te seguiré, Señor; pero déjame antes despedirme de los de mi casa.» Le dijo Jesús: «Nadie que pone la mano en el arado y mira hacia atrás es apto para el Reino de Dios</w:t>
      </w:r>
      <w:r w:rsidRPr="00912796">
        <w:rPr>
          <w:sz w:val="24"/>
        </w:rPr>
        <w:t>.» (</w:t>
      </w:r>
      <w:proofErr w:type="spellStart"/>
      <w:r w:rsidRPr="00912796">
        <w:rPr>
          <w:sz w:val="24"/>
        </w:rPr>
        <w:t>Lc</w:t>
      </w:r>
      <w:proofErr w:type="spellEnd"/>
      <w:r w:rsidRPr="00912796">
        <w:rPr>
          <w:sz w:val="24"/>
        </w:rPr>
        <w:t>. 9,57-62)</w:t>
      </w:r>
    </w:p>
    <w:p w:rsidR="00AB39A8" w:rsidRPr="00912796" w:rsidRDefault="00E100EF" w:rsidP="00912796">
      <w:pPr>
        <w:jc w:val="both"/>
        <w:rPr>
          <w:sz w:val="24"/>
        </w:rPr>
      </w:pPr>
      <w:r w:rsidRPr="00912796">
        <w:rPr>
          <w:sz w:val="24"/>
        </w:rPr>
        <w:t>“</w:t>
      </w:r>
      <w:r w:rsidR="00AB39A8" w:rsidRPr="00912796">
        <w:rPr>
          <w:i/>
          <w:sz w:val="24"/>
        </w:rPr>
        <w:t>Y llamando a la gente y a sus discípulos, les dijo: Si alguno quiere venir en pos de mí, niéguese a sí m</w:t>
      </w:r>
      <w:r w:rsidRPr="00912796">
        <w:rPr>
          <w:i/>
          <w:sz w:val="24"/>
        </w:rPr>
        <w:t>ismo, cargue con su cruz y sígame.</w:t>
      </w:r>
      <w:r w:rsidR="00AB39A8" w:rsidRPr="00912796">
        <w:rPr>
          <w:i/>
          <w:sz w:val="24"/>
        </w:rPr>
        <w:t xml:space="preserve"> Porque todo el que quiera salvar su vida, la perderá; y todo el que pierda su vida por causa de </w:t>
      </w:r>
      <w:r w:rsidRPr="00912796">
        <w:rPr>
          <w:i/>
          <w:sz w:val="24"/>
        </w:rPr>
        <w:t xml:space="preserve">mí y del evangelio, la salvará. Pues ¿qué provecho saca uno con ganar </w:t>
      </w:r>
      <w:r w:rsidR="00AB39A8" w:rsidRPr="00912796">
        <w:rPr>
          <w:i/>
          <w:sz w:val="24"/>
        </w:rPr>
        <w:t xml:space="preserve">el mundo, y </w:t>
      </w:r>
      <w:r w:rsidRPr="00912796">
        <w:rPr>
          <w:i/>
          <w:sz w:val="24"/>
        </w:rPr>
        <w:t>perder</w:t>
      </w:r>
      <w:r w:rsidR="00AB39A8" w:rsidRPr="00912796">
        <w:rPr>
          <w:i/>
          <w:sz w:val="24"/>
        </w:rPr>
        <w:t xml:space="preserve"> su alma?</w:t>
      </w:r>
      <w:r w:rsidRPr="00912796">
        <w:rPr>
          <w:sz w:val="24"/>
        </w:rPr>
        <w:t xml:space="preserve"> (Mc. 8, 34-36)</w:t>
      </w:r>
    </w:p>
    <w:p w:rsidR="001B4DFC" w:rsidRDefault="00912796" w:rsidP="007734E5">
      <w:pPr>
        <w:pStyle w:val="Prrafodelista"/>
        <w:numPr>
          <w:ilvl w:val="0"/>
          <w:numId w:val="3"/>
        </w:numPr>
        <w:spacing w:after="0"/>
        <w:jc w:val="both"/>
        <w:rPr>
          <w:sz w:val="24"/>
        </w:rPr>
      </w:pPr>
      <w:r w:rsidRPr="001B4DFC">
        <w:rPr>
          <w:sz w:val="24"/>
        </w:rPr>
        <w:t xml:space="preserve">De </w:t>
      </w:r>
      <w:r w:rsidR="00E100EF" w:rsidRPr="001B4DFC">
        <w:rPr>
          <w:sz w:val="24"/>
        </w:rPr>
        <w:t xml:space="preserve">la historia de Pedro como evolución, </w:t>
      </w:r>
    </w:p>
    <w:p w:rsidR="001B4DFC" w:rsidRDefault="001B4DFC" w:rsidP="001B4DFC">
      <w:pPr>
        <w:spacing w:after="0"/>
        <w:jc w:val="both"/>
        <w:rPr>
          <w:sz w:val="24"/>
        </w:rPr>
      </w:pPr>
      <w:r w:rsidRPr="001B4DFC">
        <w:rPr>
          <w:sz w:val="24"/>
        </w:rPr>
        <w:t xml:space="preserve">(a) </w:t>
      </w:r>
      <w:r w:rsidR="00E100EF" w:rsidRPr="001B4DFC">
        <w:rPr>
          <w:sz w:val="24"/>
        </w:rPr>
        <w:t>desde sus afecciones y motivaciones primeras:</w:t>
      </w:r>
      <w:r w:rsidRPr="001B4DFC">
        <w:rPr>
          <w:sz w:val="24"/>
        </w:rPr>
        <w:t xml:space="preserve"> </w:t>
      </w:r>
      <w:r w:rsidR="00E100EF" w:rsidRPr="001B4DFC">
        <w:rPr>
          <w:i/>
          <w:sz w:val="24"/>
        </w:rPr>
        <w:t>“Pedro se lo llevó a parte y empezó a reprenderle, diciendo: “¡Dios no lo quiera Señor! ¡No te pasará eso!</w:t>
      </w:r>
      <w:r w:rsidR="00E100EF" w:rsidRPr="001B4DFC">
        <w:rPr>
          <w:sz w:val="24"/>
        </w:rPr>
        <w:t xml:space="preserve"> (Mt. 16, 22)</w:t>
      </w:r>
    </w:p>
    <w:p w:rsidR="00E100EF" w:rsidRPr="001B4DFC" w:rsidRDefault="001B4DFC" w:rsidP="001B4DFC">
      <w:pPr>
        <w:spacing w:after="0"/>
        <w:jc w:val="both"/>
        <w:rPr>
          <w:sz w:val="24"/>
        </w:rPr>
      </w:pPr>
      <w:r w:rsidRPr="001B4DFC">
        <w:rPr>
          <w:sz w:val="24"/>
        </w:rPr>
        <w:t xml:space="preserve">(b) </w:t>
      </w:r>
      <w:r w:rsidR="00E100EF" w:rsidRPr="001B4DFC">
        <w:rPr>
          <w:sz w:val="24"/>
        </w:rPr>
        <w:t xml:space="preserve">hasta el amor como motivo único: </w:t>
      </w:r>
      <w:r w:rsidR="00714E68" w:rsidRPr="001B4DFC">
        <w:rPr>
          <w:i/>
          <w:sz w:val="24"/>
        </w:rPr>
        <w:t>“</w:t>
      </w:r>
      <w:r w:rsidR="00E100EF" w:rsidRPr="001B4DFC">
        <w:rPr>
          <w:i/>
          <w:sz w:val="24"/>
        </w:rPr>
        <w:t xml:space="preserve">Cuando hubieron comido, Jesús dijo a Simón Pedro: Simón, hijo de Jonás, ¿me amas más que éstos? Le respondió: Sí, Señor; tú sabes que te amo. Él le dijo: Apacienta mis corderos. Volvió a decirle la segunda vez: Simón, hijo de Jonás, ¿me amas? Pedro le respondió: Sí, Señor; tú sabes que te amo. Le dijo: Pastorea mis ovejas. Le dijo la tercera vez: Simón, hijo de Jonás, ¿me amas? Pedro se entristeció de que le dijese la tercera vez: ¿Me amas? y le respondió: Señor, tú lo sabes todo; tú sabes que te amo. Jesús le dijo: Apacienta mis ovejas. De </w:t>
      </w:r>
      <w:r w:rsidR="00714E68" w:rsidRPr="001B4DFC">
        <w:rPr>
          <w:i/>
          <w:sz w:val="24"/>
        </w:rPr>
        <w:t>verdad</w:t>
      </w:r>
      <w:r w:rsidR="00E100EF" w:rsidRPr="001B4DFC">
        <w:rPr>
          <w:i/>
          <w:sz w:val="24"/>
        </w:rPr>
        <w:t xml:space="preserve">, de </w:t>
      </w:r>
      <w:r w:rsidR="00714E68" w:rsidRPr="001B4DFC">
        <w:rPr>
          <w:i/>
          <w:sz w:val="24"/>
        </w:rPr>
        <w:t>verdad</w:t>
      </w:r>
      <w:r w:rsidR="00E100EF" w:rsidRPr="001B4DFC">
        <w:rPr>
          <w:i/>
          <w:sz w:val="24"/>
        </w:rPr>
        <w:t xml:space="preserve"> te digo: Cuando eras más joven, te ceñías, e ibas a donde querías; </w:t>
      </w:r>
      <w:proofErr w:type="spellStart"/>
      <w:r w:rsidR="00E100EF" w:rsidRPr="001B4DFC">
        <w:rPr>
          <w:i/>
          <w:sz w:val="24"/>
        </w:rPr>
        <w:t>mas</w:t>
      </w:r>
      <w:proofErr w:type="spellEnd"/>
      <w:r w:rsidR="00E100EF" w:rsidRPr="001B4DFC">
        <w:rPr>
          <w:i/>
          <w:sz w:val="24"/>
        </w:rPr>
        <w:t xml:space="preserve"> cuando ya seas viejo, extenderás tus manos, y te ceñirá otro, y te llevará a donde no quieras</w:t>
      </w:r>
      <w:r w:rsidR="00714E68" w:rsidRPr="001B4DFC">
        <w:rPr>
          <w:i/>
          <w:sz w:val="24"/>
        </w:rPr>
        <w:t>”</w:t>
      </w:r>
      <w:r w:rsidR="00E100EF" w:rsidRPr="001B4DFC">
        <w:rPr>
          <w:i/>
          <w:sz w:val="24"/>
        </w:rPr>
        <w:t>.</w:t>
      </w:r>
      <w:r w:rsidR="00714E68" w:rsidRPr="001B4DFC">
        <w:rPr>
          <w:sz w:val="24"/>
        </w:rPr>
        <w:t xml:space="preserve"> (</w:t>
      </w:r>
      <w:proofErr w:type="spellStart"/>
      <w:r w:rsidR="00714E68" w:rsidRPr="001B4DFC">
        <w:rPr>
          <w:sz w:val="24"/>
        </w:rPr>
        <w:t>Jn</w:t>
      </w:r>
      <w:proofErr w:type="spellEnd"/>
      <w:r w:rsidR="00714E68" w:rsidRPr="001B4DFC">
        <w:rPr>
          <w:sz w:val="24"/>
        </w:rPr>
        <w:t>. 21, 15-18)</w:t>
      </w:r>
    </w:p>
    <w:p w:rsidR="00AB39A8" w:rsidRPr="00912796" w:rsidRDefault="00AB39A8" w:rsidP="00912796">
      <w:pPr>
        <w:jc w:val="both"/>
        <w:rPr>
          <w:sz w:val="24"/>
        </w:rPr>
      </w:pPr>
    </w:p>
    <w:p w:rsidR="00714E68" w:rsidRDefault="00714E68" w:rsidP="00912796">
      <w:pPr>
        <w:jc w:val="both"/>
        <w:rPr>
          <w:sz w:val="24"/>
        </w:rPr>
      </w:pPr>
      <w:r w:rsidRPr="00912796">
        <w:rPr>
          <w:sz w:val="24"/>
        </w:rPr>
        <w:t>Para suscitar esos sentimientos desde los que dejar en suspenso todos aquellos quereres que pugnan con mi deseo de poner la voluntad de Dios como única guía de mí vivir, puede ayudarme la oración de Pedro Arrupe, SJ.:</w:t>
      </w:r>
    </w:p>
    <w:p w:rsidR="003C7F50" w:rsidRDefault="003C7F50" w:rsidP="00912796">
      <w:pPr>
        <w:jc w:val="both"/>
        <w:rPr>
          <w:sz w:val="24"/>
        </w:rPr>
        <w:sectPr w:rsidR="003C7F50">
          <w:headerReference w:type="default" r:id="rId7"/>
          <w:pgSz w:w="11906" w:h="16838"/>
          <w:pgMar w:top="1417" w:right="1701" w:bottom="1417" w:left="1701" w:header="708" w:footer="708" w:gutter="0"/>
          <w:cols w:space="708"/>
          <w:docGrid w:linePitch="360"/>
        </w:sectPr>
      </w:pPr>
    </w:p>
    <w:p w:rsidR="003C7F50" w:rsidRPr="00912796" w:rsidRDefault="003C7F50" w:rsidP="00912796">
      <w:pPr>
        <w:jc w:val="both"/>
        <w:rPr>
          <w:sz w:val="24"/>
        </w:rPr>
      </w:pP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“Nada más práctico que encontrar a Dios, que enamorarse de El</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de manera absoluta y para siempre.</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Lo que amas,</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lo que captura tu imaginación,</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lo afectará todo.</w:t>
      </w:r>
      <w:r w:rsidR="003C7F50" w:rsidRPr="003C7F50">
        <w:rPr>
          <w:noProof/>
        </w:rPr>
        <w:t xml:space="preserve"> </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Decidirá lo que te hace saltar de la cama en la mañana,</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lo que hagas con tus noches,</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cómo pases los fines de semana,</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qué leas, con quien trates,</w:t>
      </w:r>
    </w:p>
    <w:p w:rsidR="003C7F50" w:rsidRPr="003C7F50" w:rsidRDefault="00714E68" w:rsidP="003C7F50">
      <w:pPr>
        <w:pStyle w:val="paragraph"/>
        <w:spacing w:before="0" w:beforeAutospacing="0" w:after="0" w:afterAutospacing="0"/>
        <w:textAlignment w:val="baseline"/>
        <w:rPr>
          <w:rFonts w:asciiTheme="minorHAnsi" w:hAnsiTheme="minorHAnsi" w:cs="Segoe UI"/>
          <w:sz w:val="22"/>
        </w:rPr>
      </w:pPr>
      <w:r w:rsidRPr="003C7F50">
        <w:rPr>
          <w:rStyle w:val="normaltextrun"/>
          <w:rFonts w:asciiTheme="minorHAnsi" w:hAnsiTheme="minorHAnsi" w:cs="Segoe UI"/>
          <w:sz w:val="22"/>
        </w:rPr>
        <w:t>qué te destroce el corazón,</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qué te asombra y llena de gozo y agradecimiento.</w:t>
      </w:r>
    </w:p>
    <w:p w:rsidR="00714E68" w:rsidRPr="003C7F50" w:rsidRDefault="00714E68" w:rsidP="003C7F50">
      <w:pPr>
        <w:pStyle w:val="paragraph"/>
        <w:spacing w:before="0" w:beforeAutospacing="0" w:after="0" w:afterAutospacing="0"/>
        <w:textAlignment w:val="baseline"/>
        <w:rPr>
          <w:rFonts w:asciiTheme="minorHAnsi" w:hAnsiTheme="minorHAnsi" w:cs="Segoe UI"/>
          <w:sz w:val="16"/>
          <w:szCs w:val="18"/>
        </w:rPr>
      </w:pPr>
      <w:r w:rsidRPr="003C7F50">
        <w:rPr>
          <w:rStyle w:val="normaltextrun"/>
          <w:rFonts w:asciiTheme="minorHAnsi" w:hAnsiTheme="minorHAnsi" w:cs="Segoe UI"/>
          <w:sz w:val="22"/>
        </w:rPr>
        <w:t>Enamórate y permanece en el amor,</w:t>
      </w:r>
    </w:p>
    <w:p w:rsidR="00714E68" w:rsidRDefault="00714E68" w:rsidP="003C7F50">
      <w:pPr>
        <w:pStyle w:val="paragraph"/>
        <w:spacing w:before="0" w:beforeAutospacing="0" w:after="0" w:afterAutospacing="0"/>
        <w:textAlignment w:val="baseline"/>
        <w:rPr>
          <w:rStyle w:val="normaltextrun"/>
          <w:rFonts w:asciiTheme="minorHAnsi" w:hAnsiTheme="minorHAnsi" w:cs="Segoe UI"/>
          <w:sz w:val="22"/>
        </w:rPr>
      </w:pPr>
      <w:r w:rsidRPr="003C7F50">
        <w:rPr>
          <w:rStyle w:val="normaltextrun"/>
          <w:rFonts w:asciiTheme="minorHAnsi" w:hAnsiTheme="minorHAnsi" w:cs="Segoe UI"/>
          <w:sz w:val="22"/>
        </w:rPr>
        <w:t>eso lo decidirá todo.”</w:t>
      </w:r>
    </w:p>
    <w:p w:rsidR="003C7F50" w:rsidRDefault="003C7F50" w:rsidP="003C7F50">
      <w:pPr>
        <w:pStyle w:val="paragraph"/>
        <w:spacing w:before="0" w:beforeAutospacing="0" w:after="0" w:afterAutospacing="0"/>
        <w:textAlignment w:val="baseline"/>
        <w:rPr>
          <w:rStyle w:val="normaltextrun"/>
          <w:rFonts w:asciiTheme="minorHAnsi" w:hAnsiTheme="minorHAnsi" w:cs="Segoe UI"/>
          <w:sz w:val="22"/>
        </w:rPr>
      </w:pPr>
    </w:p>
    <w:p w:rsidR="003C7F50" w:rsidRPr="003C7F50" w:rsidRDefault="003C7F50" w:rsidP="003C7F50">
      <w:pPr>
        <w:pStyle w:val="paragraph"/>
        <w:spacing w:before="0" w:beforeAutospacing="0" w:after="0" w:afterAutospacing="0"/>
        <w:textAlignment w:val="baseline"/>
        <w:rPr>
          <w:rFonts w:asciiTheme="minorHAnsi" w:hAnsiTheme="minorHAnsi" w:cs="Segoe UI"/>
          <w:sz w:val="16"/>
          <w:szCs w:val="18"/>
        </w:rPr>
      </w:pPr>
    </w:p>
    <w:p w:rsidR="003C7F50" w:rsidRPr="003C7F50" w:rsidRDefault="00714E68" w:rsidP="00C23E0B">
      <w:pPr>
        <w:pStyle w:val="paragraph"/>
        <w:spacing w:before="0" w:beforeAutospacing="0" w:after="0" w:afterAutospacing="0"/>
        <w:textAlignment w:val="baseline"/>
        <w:rPr>
          <w:rFonts w:asciiTheme="minorHAnsi" w:hAnsiTheme="minorHAnsi" w:cs="Segoe UI"/>
          <w:sz w:val="28"/>
        </w:rPr>
      </w:pPr>
      <w:r w:rsidRPr="00912796">
        <w:rPr>
          <w:rStyle w:val="eop"/>
          <w:rFonts w:asciiTheme="minorHAnsi" w:hAnsiTheme="minorHAnsi" w:cs="Segoe UI"/>
          <w:sz w:val="28"/>
        </w:rPr>
        <w:t> </w:t>
      </w:r>
      <w:bookmarkStart w:id="0" w:name="_GoBack"/>
      <w:bookmarkEnd w:id="0"/>
      <w:r w:rsidR="003C7F50">
        <w:rPr>
          <w:noProof/>
        </w:rPr>
        <w:drawing>
          <wp:inline distT="0" distB="0" distL="0" distR="0" wp14:anchorId="5691430D" wp14:editId="1DC62C2E">
            <wp:extent cx="2040350" cy="2605571"/>
            <wp:effectExtent l="0" t="0" r="0" b="4445"/>
            <wp:docPr id="4" name="Imagen 4" descr="http://3.bp.blogspot.com/_QhcD9LDbkuY/TLh3S5jZe8I/AAAAAAAAA-0/UFwmOteutds/s400/San+Severo_Queirolo_Desenga%C3%B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QhcD9LDbkuY/TLh3S5jZe8I/AAAAAAAAA-0/UFwmOteutds/s400/San+Severo_Queirolo_Desenga%C3%B1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350" cy="2605571"/>
                    </a:xfrm>
                    <a:prstGeom prst="rect">
                      <a:avLst/>
                    </a:prstGeom>
                    <a:noFill/>
                    <a:ln>
                      <a:noFill/>
                    </a:ln>
                  </pic:spPr>
                </pic:pic>
              </a:graphicData>
            </a:graphic>
          </wp:inline>
        </w:drawing>
      </w:r>
    </w:p>
    <w:sectPr w:rsidR="003C7F50" w:rsidRPr="003C7F50" w:rsidSect="003C7F50">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A6A" w:rsidRDefault="00DA7A6A" w:rsidP="00912796">
      <w:pPr>
        <w:spacing w:after="0" w:line="240" w:lineRule="auto"/>
      </w:pPr>
      <w:r>
        <w:separator/>
      </w:r>
    </w:p>
  </w:endnote>
  <w:endnote w:type="continuationSeparator" w:id="0">
    <w:p w:rsidR="00DA7A6A" w:rsidRDefault="00DA7A6A" w:rsidP="0091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A6A" w:rsidRDefault="00DA7A6A" w:rsidP="00912796">
      <w:pPr>
        <w:spacing w:after="0" w:line="240" w:lineRule="auto"/>
      </w:pPr>
      <w:r>
        <w:separator/>
      </w:r>
    </w:p>
  </w:footnote>
  <w:footnote w:type="continuationSeparator" w:id="0">
    <w:p w:rsidR="00DA7A6A" w:rsidRDefault="00DA7A6A" w:rsidP="0091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96" w:rsidRPr="00912796" w:rsidRDefault="00912796" w:rsidP="00912796">
    <w:pPr>
      <w:jc w:val="center"/>
      <w:rPr>
        <w:sz w:val="24"/>
      </w:rPr>
    </w:pPr>
    <w:r w:rsidRPr="00912796">
      <w:rPr>
        <w:sz w:val="24"/>
      </w:rPr>
      <w:t>ENCUENTRO MENSUAL DE LA COMUNIDAD DE MATRIMONIOS DE NAZARET Y EL PILAR</w:t>
    </w:r>
  </w:p>
  <w:p w:rsidR="00912796" w:rsidRDefault="009127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56BD"/>
    <w:multiLevelType w:val="hybridMultilevel"/>
    <w:tmpl w:val="C48228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7400AF"/>
    <w:multiLevelType w:val="hybridMultilevel"/>
    <w:tmpl w:val="53204E16"/>
    <w:lvl w:ilvl="0" w:tplc="A3F8D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B26BE8"/>
    <w:multiLevelType w:val="hybridMultilevel"/>
    <w:tmpl w:val="1BE805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EB007C"/>
    <w:multiLevelType w:val="hybridMultilevel"/>
    <w:tmpl w:val="10FE2F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61"/>
    <w:rsid w:val="00000437"/>
    <w:rsid w:val="000004B5"/>
    <w:rsid w:val="000030DB"/>
    <w:rsid w:val="0000319A"/>
    <w:rsid w:val="00004DB7"/>
    <w:rsid w:val="00014915"/>
    <w:rsid w:val="00016315"/>
    <w:rsid w:val="00020427"/>
    <w:rsid w:val="00020741"/>
    <w:rsid w:val="000242D2"/>
    <w:rsid w:val="0002458A"/>
    <w:rsid w:val="00024EA5"/>
    <w:rsid w:val="00026236"/>
    <w:rsid w:val="000273C2"/>
    <w:rsid w:val="00030514"/>
    <w:rsid w:val="00030B77"/>
    <w:rsid w:val="000333A6"/>
    <w:rsid w:val="00033C86"/>
    <w:rsid w:val="000403EA"/>
    <w:rsid w:val="000406B0"/>
    <w:rsid w:val="00040CB8"/>
    <w:rsid w:val="000410E3"/>
    <w:rsid w:val="0004647F"/>
    <w:rsid w:val="00046C8C"/>
    <w:rsid w:val="000544E8"/>
    <w:rsid w:val="00057F31"/>
    <w:rsid w:val="0006324D"/>
    <w:rsid w:val="000642AF"/>
    <w:rsid w:val="00065837"/>
    <w:rsid w:val="00066B19"/>
    <w:rsid w:val="00070A27"/>
    <w:rsid w:val="000718F0"/>
    <w:rsid w:val="0007249C"/>
    <w:rsid w:val="000747F9"/>
    <w:rsid w:val="00074CEC"/>
    <w:rsid w:val="00080ACA"/>
    <w:rsid w:val="00082EB1"/>
    <w:rsid w:val="00083E23"/>
    <w:rsid w:val="0009432B"/>
    <w:rsid w:val="00094DB6"/>
    <w:rsid w:val="00095653"/>
    <w:rsid w:val="00097603"/>
    <w:rsid w:val="000A0507"/>
    <w:rsid w:val="000A1CD0"/>
    <w:rsid w:val="000A3BE1"/>
    <w:rsid w:val="000A6870"/>
    <w:rsid w:val="000A7292"/>
    <w:rsid w:val="000A7596"/>
    <w:rsid w:val="000B1F08"/>
    <w:rsid w:val="000B746D"/>
    <w:rsid w:val="000C1AB4"/>
    <w:rsid w:val="000C39EB"/>
    <w:rsid w:val="000C3FB1"/>
    <w:rsid w:val="000D34FD"/>
    <w:rsid w:val="000D4EF4"/>
    <w:rsid w:val="000D5F22"/>
    <w:rsid w:val="000D7818"/>
    <w:rsid w:val="000D78C8"/>
    <w:rsid w:val="000D7DCD"/>
    <w:rsid w:val="000E04F1"/>
    <w:rsid w:val="000E0616"/>
    <w:rsid w:val="000E5B3D"/>
    <w:rsid w:val="000F5015"/>
    <w:rsid w:val="000F63DD"/>
    <w:rsid w:val="000F64C9"/>
    <w:rsid w:val="00101067"/>
    <w:rsid w:val="001026AB"/>
    <w:rsid w:val="00103564"/>
    <w:rsid w:val="001062FA"/>
    <w:rsid w:val="00107393"/>
    <w:rsid w:val="0010794B"/>
    <w:rsid w:val="00107F50"/>
    <w:rsid w:val="001117A8"/>
    <w:rsid w:val="001127B1"/>
    <w:rsid w:val="001131EC"/>
    <w:rsid w:val="00113BE6"/>
    <w:rsid w:val="0011425A"/>
    <w:rsid w:val="00122EF2"/>
    <w:rsid w:val="00124B64"/>
    <w:rsid w:val="00126501"/>
    <w:rsid w:val="00137E8E"/>
    <w:rsid w:val="00140128"/>
    <w:rsid w:val="00140CD9"/>
    <w:rsid w:val="0014211B"/>
    <w:rsid w:val="00147602"/>
    <w:rsid w:val="00150823"/>
    <w:rsid w:val="00155546"/>
    <w:rsid w:val="001563D4"/>
    <w:rsid w:val="00160B4C"/>
    <w:rsid w:val="00161B76"/>
    <w:rsid w:val="00161B9D"/>
    <w:rsid w:val="00161E79"/>
    <w:rsid w:val="0017227B"/>
    <w:rsid w:val="00176B31"/>
    <w:rsid w:val="00181899"/>
    <w:rsid w:val="00181986"/>
    <w:rsid w:val="00182A4A"/>
    <w:rsid w:val="001830E1"/>
    <w:rsid w:val="00183293"/>
    <w:rsid w:val="001841D2"/>
    <w:rsid w:val="00184ACF"/>
    <w:rsid w:val="00186F2B"/>
    <w:rsid w:val="001870A9"/>
    <w:rsid w:val="001921FD"/>
    <w:rsid w:val="00196D6A"/>
    <w:rsid w:val="001A0BD8"/>
    <w:rsid w:val="001A32C0"/>
    <w:rsid w:val="001A5BCF"/>
    <w:rsid w:val="001A7559"/>
    <w:rsid w:val="001A7ABD"/>
    <w:rsid w:val="001A7F7C"/>
    <w:rsid w:val="001B0B80"/>
    <w:rsid w:val="001B206C"/>
    <w:rsid w:val="001B4DFC"/>
    <w:rsid w:val="001B5185"/>
    <w:rsid w:val="001B71F9"/>
    <w:rsid w:val="001B72DB"/>
    <w:rsid w:val="001B76E6"/>
    <w:rsid w:val="001B78A4"/>
    <w:rsid w:val="001C188E"/>
    <w:rsid w:val="001C4D18"/>
    <w:rsid w:val="001C5A27"/>
    <w:rsid w:val="001D2B57"/>
    <w:rsid w:val="001D3A9B"/>
    <w:rsid w:val="001D3E09"/>
    <w:rsid w:val="001D6581"/>
    <w:rsid w:val="001E11C8"/>
    <w:rsid w:val="001E4152"/>
    <w:rsid w:val="001E4C57"/>
    <w:rsid w:val="001F382F"/>
    <w:rsid w:val="001F6F1A"/>
    <w:rsid w:val="00201577"/>
    <w:rsid w:val="00203F7C"/>
    <w:rsid w:val="00204790"/>
    <w:rsid w:val="00206989"/>
    <w:rsid w:val="002079AA"/>
    <w:rsid w:val="002144CD"/>
    <w:rsid w:val="00215394"/>
    <w:rsid w:val="00217839"/>
    <w:rsid w:val="0022065B"/>
    <w:rsid w:val="00223629"/>
    <w:rsid w:val="0022405D"/>
    <w:rsid w:val="00226463"/>
    <w:rsid w:val="00231C14"/>
    <w:rsid w:val="00231C7C"/>
    <w:rsid w:val="002362D6"/>
    <w:rsid w:val="002400B2"/>
    <w:rsid w:val="00243DF3"/>
    <w:rsid w:val="002467F7"/>
    <w:rsid w:val="00251B9A"/>
    <w:rsid w:val="00252D62"/>
    <w:rsid w:val="00260045"/>
    <w:rsid w:val="002611AC"/>
    <w:rsid w:val="00265702"/>
    <w:rsid w:val="002672AA"/>
    <w:rsid w:val="002706EB"/>
    <w:rsid w:val="00274234"/>
    <w:rsid w:val="002771BE"/>
    <w:rsid w:val="0027799D"/>
    <w:rsid w:val="00282878"/>
    <w:rsid w:val="00283A97"/>
    <w:rsid w:val="00292033"/>
    <w:rsid w:val="00295435"/>
    <w:rsid w:val="002A3593"/>
    <w:rsid w:val="002A75A1"/>
    <w:rsid w:val="002B2C66"/>
    <w:rsid w:val="002B42E1"/>
    <w:rsid w:val="002B4EF5"/>
    <w:rsid w:val="002C6BA0"/>
    <w:rsid w:val="002D0219"/>
    <w:rsid w:val="002D1C66"/>
    <w:rsid w:val="002D1D7D"/>
    <w:rsid w:val="002D211C"/>
    <w:rsid w:val="002D3A65"/>
    <w:rsid w:val="002D479F"/>
    <w:rsid w:val="002D6F4A"/>
    <w:rsid w:val="002E245F"/>
    <w:rsid w:val="002E661C"/>
    <w:rsid w:val="002E74D8"/>
    <w:rsid w:val="002F100E"/>
    <w:rsid w:val="002F1621"/>
    <w:rsid w:val="002F1788"/>
    <w:rsid w:val="002F17A8"/>
    <w:rsid w:val="002F49BF"/>
    <w:rsid w:val="0030218C"/>
    <w:rsid w:val="00303007"/>
    <w:rsid w:val="003052A3"/>
    <w:rsid w:val="00310ABA"/>
    <w:rsid w:val="003129AB"/>
    <w:rsid w:val="00313E74"/>
    <w:rsid w:val="003157E7"/>
    <w:rsid w:val="003159A8"/>
    <w:rsid w:val="00316C77"/>
    <w:rsid w:val="00321199"/>
    <w:rsid w:val="003266B0"/>
    <w:rsid w:val="0032690F"/>
    <w:rsid w:val="00332F0A"/>
    <w:rsid w:val="00333267"/>
    <w:rsid w:val="0033384C"/>
    <w:rsid w:val="00334015"/>
    <w:rsid w:val="00335157"/>
    <w:rsid w:val="00335E01"/>
    <w:rsid w:val="00340292"/>
    <w:rsid w:val="00340EB7"/>
    <w:rsid w:val="0034729B"/>
    <w:rsid w:val="00347467"/>
    <w:rsid w:val="003508EC"/>
    <w:rsid w:val="00351473"/>
    <w:rsid w:val="00352235"/>
    <w:rsid w:val="003526F1"/>
    <w:rsid w:val="00354638"/>
    <w:rsid w:val="00354D66"/>
    <w:rsid w:val="00355E56"/>
    <w:rsid w:val="00363F91"/>
    <w:rsid w:val="003722B7"/>
    <w:rsid w:val="003734A2"/>
    <w:rsid w:val="003754DB"/>
    <w:rsid w:val="0038124F"/>
    <w:rsid w:val="00381C5F"/>
    <w:rsid w:val="00383317"/>
    <w:rsid w:val="003837C9"/>
    <w:rsid w:val="00385A3B"/>
    <w:rsid w:val="00392C08"/>
    <w:rsid w:val="00394517"/>
    <w:rsid w:val="003A41CB"/>
    <w:rsid w:val="003B0742"/>
    <w:rsid w:val="003B1AB5"/>
    <w:rsid w:val="003B265C"/>
    <w:rsid w:val="003B276B"/>
    <w:rsid w:val="003B2A36"/>
    <w:rsid w:val="003B2B13"/>
    <w:rsid w:val="003B2FAE"/>
    <w:rsid w:val="003B76D8"/>
    <w:rsid w:val="003B785E"/>
    <w:rsid w:val="003C0574"/>
    <w:rsid w:val="003C0B3A"/>
    <w:rsid w:val="003C0D6B"/>
    <w:rsid w:val="003C7F50"/>
    <w:rsid w:val="003D075E"/>
    <w:rsid w:val="003D2C61"/>
    <w:rsid w:val="003D315F"/>
    <w:rsid w:val="003D4BE1"/>
    <w:rsid w:val="003D658D"/>
    <w:rsid w:val="003E7CCE"/>
    <w:rsid w:val="003F55B2"/>
    <w:rsid w:val="0040186A"/>
    <w:rsid w:val="00403E5A"/>
    <w:rsid w:val="0040475A"/>
    <w:rsid w:val="00405772"/>
    <w:rsid w:val="004060B2"/>
    <w:rsid w:val="00407C19"/>
    <w:rsid w:val="00415505"/>
    <w:rsid w:val="004171DC"/>
    <w:rsid w:val="00424FEA"/>
    <w:rsid w:val="0042677D"/>
    <w:rsid w:val="00426F71"/>
    <w:rsid w:val="00427976"/>
    <w:rsid w:val="00431899"/>
    <w:rsid w:val="00436C6C"/>
    <w:rsid w:val="0043798E"/>
    <w:rsid w:val="004417A5"/>
    <w:rsid w:val="00442546"/>
    <w:rsid w:val="0044267E"/>
    <w:rsid w:val="00447B9C"/>
    <w:rsid w:val="00452FE8"/>
    <w:rsid w:val="00461FB5"/>
    <w:rsid w:val="00462046"/>
    <w:rsid w:val="00462211"/>
    <w:rsid w:val="004654DB"/>
    <w:rsid w:val="00470751"/>
    <w:rsid w:val="00472F29"/>
    <w:rsid w:val="00473EE6"/>
    <w:rsid w:val="00476AE1"/>
    <w:rsid w:val="0047766A"/>
    <w:rsid w:val="004813C1"/>
    <w:rsid w:val="004829CB"/>
    <w:rsid w:val="00483E28"/>
    <w:rsid w:val="004933F3"/>
    <w:rsid w:val="004934CD"/>
    <w:rsid w:val="00494087"/>
    <w:rsid w:val="00495AA0"/>
    <w:rsid w:val="004A0DEC"/>
    <w:rsid w:val="004A5854"/>
    <w:rsid w:val="004A7595"/>
    <w:rsid w:val="004B09D1"/>
    <w:rsid w:val="004B0FA9"/>
    <w:rsid w:val="004B1833"/>
    <w:rsid w:val="004B1C8D"/>
    <w:rsid w:val="004B38B7"/>
    <w:rsid w:val="004B48A3"/>
    <w:rsid w:val="004B574B"/>
    <w:rsid w:val="004B6A94"/>
    <w:rsid w:val="004C21D7"/>
    <w:rsid w:val="004C2E13"/>
    <w:rsid w:val="004C2EB9"/>
    <w:rsid w:val="004C5362"/>
    <w:rsid w:val="004C609E"/>
    <w:rsid w:val="004D014D"/>
    <w:rsid w:val="004D0616"/>
    <w:rsid w:val="004D480A"/>
    <w:rsid w:val="004D4D38"/>
    <w:rsid w:val="004D4E39"/>
    <w:rsid w:val="004D7A06"/>
    <w:rsid w:val="004E042A"/>
    <w:rsid w:val="004E2E10"/>
    <w:rsid w:val="004E4B30"/>
    <w:rsid w:val="004F0919"/>
    <w:rsid w:val="004F2BB5"/>
    <w:rsid w:val="004F42FD"/>
    <w:rsid w:val="004F7F3A"/>
    <w:rsid w:val="005005DA"/>
    <w:rsid w:val="00504206"/>
    <w:rsid w:val="00510593"/>
    <w:rsid w:val="00511C1F"/>
    <w:rsid w:val="00513AA3"/>
    <w:rsid w:val="00516079"/>
    <w:rsid w:val="0051645A"/>
    <w:rsid w:val="00516C58"/>
    <w:rsid w:val="005258A0"/>
    <w:rsid w:val="00526BB9"/>
    <w:rsid w:val="00527008"/>
    <w:rsid w:val="00527E07"/>
    <w:rsid w:val="0053076F"/>
    <w:rsid w:val="0053305A"/>
    <w:rsid w:val="00534087"/>
    <w:rsid w:val="00535E98"/>
    <w:rsid w:val="00536442"/>
    <w:rsid w:val="005364CE"/>
    <w:rsid w:val="00540B23"/>
    <w:rsid w:val="00542261"/>
    <w:rsid w:val="00542A1C"/>
    <w:rsid w:val="005434AE"/>
    <w:rsid w:val="00544235"/>
    <w:rsid w:val="0054570C"/>
    <w:rsid w:val="005510FE"/>
    <w:rsid w:val="0055299D"/>
    <w:rsid w:val="00554CC8"/>
    <w:rsid w:val="005559C5"/>
    <w:rsid w:val="00557373"/>
    <w:rsid w:val="0056067F"/>
    <w:rsid w:val="00561FCA"/>
    <w:rsid w:val="00563F70"/>
    <w:rsid w:val="00565120"/>
    <w:rsid w:val="005746F6"/>
    <w:rsid w:val="005837F6"/>
    <w:rsid w:val="005868B6"/>
    <w:rsid w:val="005900F5"/>
    <w:rsid w:val="00590AFF"/>
    <w:rsid w:val="00593C7D"/>
    <w:rsid w:val="0059566A"/>
    <w:rsid w:val="005963F9"/>
    <w:rsid w:val="00596979"/>
    <w:rsid w:val="005A51B2"/>
    <w:rsid w:val="005A5DE8"/>
    <w:rsid w:val="005C0D74"/>
    <w:rsid w:val="005C2983"/>
    <w:rsid w:val="005C3900"/>
    <w:rsid w:val="005C3A62"/>
    <w:rsid w:val="005C408C"/>
    <w:rsid w:val="005C4E74"/>
    <w:rsid w:val="005C57A7"/>
    <w:rsid w:val="005E123B"/>
    <w:rsid w:val="005E18AA"/>
    <w:rsid w:val="005E2F0C"/>
    <w:rsid w:val="005E6DAE"/>
    <w:rsid w:val="005E7B40"/>
    <w:rsid w:val="005F2062"/>
    <w:rsid w:val="005F3C4F"/>
    <w:rsid w:val="005F7B67"/>
    <w:rsid w:val="005F7E9D"/>
    <w:rsid w:val="006013B8"/>
    <w:rsid w:val="00603E80"/>
    <w:rsid w:val="00605676"/>
    <w:rsid w:val="00606884"/>
    <w:rsid w:val="0060692F"/>
    <w:rsid w:val="00607CEE"/>
    <w:rsid w:val="00612E08"/>
    <w:rsid w:val="00613A7F"/>
    <w:rsid w:val="00614AA4"/>
    <w:rsid w:val="006150C2"/>
    <w:rsid w:val="00616506"/>
    <w:rsid w:val="00616F24"/>
    <w:rsid w:val="006202C1"/>
    <w:rsid w:val="00623A75"/>
    <w:rsid w:val="00625B45"/>
    <w:rsid w:val="006275A1"/>
    <w:rsid w:val="00632463"/>
    <w:rsid w:val="00633F8E"/>
    <w:rsid w:val="00634561"/>
    <w:rsid w:val="00637DF8"/>
    <w:rsid w:val="0064088C"/>
    <w:rsid w:val="00641067"/>
    <w:rsid w:val="0064192C"/>
    <w:rsid w:val="00641E4E"/>
    <w:rsid w:val="00642C6E"/>
    <w:rsid w:val="0065139E"/>
    <w:rsid w:val="0065429A"/>
    <w:rsid w:val="0065449C"/>
    <w:rsid w:val="00654A77"/>
    <w:rsid w:val="00654BF9"/>
    <w:rsid w:val="00660F24"/>
    <w:rsid w:val="006670B9"/>
    <w:rsid w:val="0067038F"/>
    <w:rsid w:val="0067145E"/>
    <w:rsid w:val="00682DA1"/>
    <w:rsid w:val="006855F1"/>
    <w:rsid w:val="00687F22"/>
    <w:rsid w:val="0069105A"/>
    <w:rsid w:val="00692B28"/>
    <w:rsid w:val="00692B2B"/>
    <w:rsid w:val="0069323A"/>
    <w:rsid w:val="0069367B"/>
    <w:rsid w:val="00694482"/>
    <w:rsid w:val="00695813"/>
    <w:rsid w:val="006975AF"/>
    <w:rsid w:val="006A297D"/>
    <w:rsid w:val="006A335A"/>
    <w:rsid w:val="006A359C"/>
    <w:rsid w:val="006A3E6E"/>
    <w:rsid w:val="006A6384"/>
    <w:rsid w:val="006A6C9B"/>
    <w:rsid w:val="006A7902"/>
    <w:rsid w:val="006B00EE"/>
    <w:rsid w:val="006B0DF3"/>
    <w:rsid w:val="006B0E35"/>
    <w:rsid w:val="006B1E88"/>
    <w:rsid w:val="006B1FBF"/>
    <w:rsid w:val="006B3375"/>
    <w:rsid w:val="006B3D7C"/>
    <w:rsid w:val="006B4133"/>
    <w:rsid w:val="006B5600"/>
    <w:rsid w:val="006C0A06"/>
    <w:rsid w:val="006C0AE3"/>
    <w:rsid w:val="006C214E"/>
    <w:rsid w:val="006C2ACB"/>
    <w:rsid w:val="006C3BDE"/>
    <w:rsid w:val="006C5FB6"/>
    <w:rsid w:val="006C64C0"/>
    <w:rsid w:val="006D477D"/>
    <w:rsid w:val="006E02A1"/>
    <w:rsid w:val="006E2530"/>
    <w:rsid w:val="006F0D01"/>
    <w:rsid w:val="006F436A"/>
    <w:rsid w:val="00700B75"/>
    <w:rsid w:val="00702413"/>
    <w:rsid w:val="00714E68"/>
    <w:rsid w:val="00717D9D"/>
    <w:rsid w:val="0072306C"/>
    <w:rsid w:val="00723FBA"/>
    <w:rsid w:val="0072608C"/>
    <w:rsid w:val="00731E8B"/>
    <w:rsid w:val="00731FFE"/>
    <w:rsid w:val="0073219A"/>
    <w:rsid w:val="00741525"/>
    <w:rsid w:val="007426B9"/>
    <w:rsid w:val="007514A3"/>
    <w:rsid w:val="00752170"/>
    <w:rsid w:val="0076047C"/>
    <w:rsid w:val="007604FD"/>
    <w:rsid w:val="007628A4"/>
    <w:rsid w:val="007636F2"/>
    <w:rsid w:val="007659EA"/>
    <w:rsid w:val="007704E3"/>
    <w:rsid w:val="00771C16"/>
    <w:rsid w:val="00772DC7"/>
    <w:rsid w:val="007731CE"/>
    <w:rsid w:val="007753D4"/>
    <w:rsid w:val="007779F3"/>
    <w:rsid w:val="007804F0"/>
    <w:rsid w:val="00790DAA"/>
    <w:rsid w:val="00792957"/>
    <w:rsid w:val="007967A3"/>
    <w:rsid w:val="00797098"/>
    <w:rsid w:val="007976D8"/>
    <w:rsid w:val="007A071D"/>
    <w:rsid w:val="007A2523"/>
    <w:rsid w:val="007A2552"/>
    <w:rsid w:val="007A4DD5"/>
    <w:rsid w:val="007A4FA9"/>
    <w:rsid w:val="007B517E"/>
    <w:rsid w:val="007B5763"/>
    <w:rsid w:val="007B7AFA"/>
    <w:rsid w:val="007C048B"/>
    <w:rsid w:val="007C11AF"/>
    <w:rsid w:val="007C197D"/>
    <w:rsid w:val="007C6CC8"/>
    <w:rsid w:val="007C7483"/>
    <w:rsid w:val="007D7937"/>
    <w:rsid w:val="007E226A"/>
    <w:rsid w:val="007E32CE"/>
    <w:rsid w:val="007E3C97"/>
    <w:rsid w:val="007E6321"/>
    <w:rsid w:val="007F1734"/>
    <w:rsid w:val="007F185B"/>
    <w:rsid w:val="007F21DE"/>
    <w:rsid w:val="007F3B1D"/>
    <w:rsid w:val="008019F0"/>
    <w:rsid w:val="00803F35"/>
    <w:rsid w:val="0080572F"/>
    <w:rsid w:val="00805D51"/>
    <w:rsid w:val="00806548"/>
    <w:rsid w:val="00806757"/>
    <w:rsid w:val="00807CDF"/>
    <w:rsid w:val="00810578"/>
    <w:rsid w:val="00812DFB"/>
    <w:rsid w:val="008141CC"/>
    <w:rsid w:val="00815339"/>
    <w:rsid w:val="008173AD"/>
    <w:rsid w:val="00820D76"/>
    <w:rsid w:val="00822635"/>
    <w:rsid w:val="008228F3"/>
    <w:rsid w:val="00830125"/>
    <w:rsid w:val="00831456"/>
    <w:rsid w:val="00831D17"/>
    <w:rsid w:val="00832B42"/>
    <w:rsid w:val="00833F4B"/>
    <w:rsid w:val="00835F78"/>
    <w:rsid w:val="00835FF8"/>
    <w:rsid w:val="00836BD0"/>
    <w:rsid w:val="00836BEE"/>
    <w:rsid w:val="00842D30"/>
    <w:rsid w:val="0084632F"/>
    <w:rsid w:val="00853D66"/>
    <w:rsid w:val="00854161"/>
    <w:rsid w:val="008641AA"/>
    <w:rsid w:val="00866F35"/>
    <w:rsid w:val="00877CF4"/>
    <w:rsid w:val="0088185E"/>
    <w:rsid w:val="008949C4"/>
    <w:rsid w:val="008A57C1"/>
    <w:rsid w:val="008A6515"/>
    <w:rsid w:val="008B435D"/>
    <w:rsid w:val="008B4A1B"/>
    <w:rsid w:val="008B4E2D"/>
    <w:rsid w:val="008B5AC4"/>
    <w:rsid w:val="008B6C11"/>
    <w:rsid w:val="008C41F9"/>
    <w:rsid w:val="008C4FCB"/>
    <w:rsid w:val="008D1A7D"/>
    <w:rsid w:val="008D2A8F"/>
    <w:rsid w:val="008D46A8"/>
    <w:rsid w:val="008D7E49"/>
    <w:rsid w:val="008E0810"/>
    <w:rsid w:val="008E4028"/>
    <w:rsid w:val="008E4A58"/>
    <w:rsid w:val="008F0913"/>
    <w:rsid w:val="008F2AB6"/>
    <w:rsid w:val="008F68AE"/>
    <w:rsid w:val="008F72A9"/>
    <w:rsid w:val="0090352C"/>
    <w:rsid w:val="009105EB"/>
    <w:rsid w:val="00912796"/>
    <w:rsid w:val="0091497F"/>
    <w:rsid w:val="00914986"/>
    <w:rsid w:val="009238CF"/>
    <w:rsid w:val="0092501D"/>
    <w:rsid w:val="00926C6B"/>
    <w:rsid w:val="00930E4F"/>
    <w:rsid w:val="0093269E"/>
    <w:rsid w:val="00937721"/>
    <w:rsid w:val="00941EF3"/>
    <w:rsid w:val="00942DD7"/>
    <w:rsid w:val="0094541A"/>
    <w:rsid w:val="00951916"/>
    <w:rsid w:val="0095369C"/>
    <w:rsid w:val="00955470"/>
    <w:rsid w:val="00955CF4"/>
    <w:rsid w:val="00961976"/>
    <w:rsid w:val="00962DFC"/>
    <w:rsid w:val="0097281C"/>
    <w:rsid w:val="00973700"/>
    <w:rsid w:val="00974A21"/>
    <w:rsid w:val="00982279"/>
    <w:rsid w:val="009870B1"/>
    <w:rsid w:val="00987B46"/>
    <w:rsid w:val="00990AF3"/>
    <w:rsid w:val="00993A24"/>
    <w:rsid w:val="00995AB2"/>
    <w:rsid w:val="00996CCE"/>
    <w:rsid w:val="009977FD"/>
    <w:rsid w:val="009A18FA"/>
    <w:rsid w:val="009A6263"/>
    <w:rsid w:val="009A6DE2"/>
    <w:rsid w:val="009B39E9"/>
    <w:rsid w:val="009B3BD9"/>
    <w:rsid w:val="009B6C54"/>
    <w:rsid w:val="009C0D18"/>
    <w:rsid w:val="009C72AB"/>
    <w:rsid w:val="009D2AAA"/>
    <w:rsid w:val="009F2081"/>
    <w:rsid w:val="009F5822"/>
    <w:rsid w:val="009F6AB9"/>
    <w:rsid w:val="009F72CE"/>
    <w:rsid w:val="00A01095"/>
    <w:rsid w:val="00A02B96"/>
    <w:rsid w:val="00A03F6C"/>
    <w:rsid w:val="00A06576"/>
    <w:rsid w:val="00A065F9"/>
    <w:rsid w:val="00A0664C"/>
    <w:rsid w:val="00A06E36"/>
    <w:rsid w:val="00A10214"/>
    <w:rsid w:val="00A11B26"/>
    <w:rsid w:val="00A133AB"/>
    <w:rsid w:val="00A134E0"/>
    <w:rsid w:val="00A14C32"/>
    <w:rsid w:val="00A16479"/>
    <w:rsid w:val="00A1795E"/>
    <w:rsid w:val="00A22E2B"/>
    <w:rsid w:val="00A33B87"/>
    <w:rsid w:val="00A33CD7"/>
    <w:rsid w:val="00A3475D"/>
    <w:rsid w:val="00A35F54"/>
    <w:rsid w:val="00A36836"/>
    <w:rsid w:val="00A40E97"/>
    <w:rsid w:val="00A427B5"/>
    <w:rsid w:val="00A50CA5"/>
    <w:rsid w:val="00A52AD9"/>
    <w:rsid w:val="00A5380C"/>
    <w:rsid w:val="00A54637"/>
    <w:rsid w:val="00A6668F"/>
    <w:rsid w:val="00A70E39"/>
    <w:rsid w:val="00A81620"/>
    <w:rsid w:val="00A82A86"/>
    <w:rsid w:val="00A82B8D"/>
    <w:rsid w:val="00A83566"/>
    <w:rsid w:val="00A84826"/>
    <w:rsid w:val="00A8623F"/>
    <w:rsid w:val="00A8713B"/>
    <w:rsid w:val="00A872BF"/>
    <w:rsid w:val="00A90888"/>
    <w:rsid w:val="00A9271C"/>
    <w:rsid w:val="00A94C05"/>
    <w:rsid w:val="00A95B35"/>
    <w:rsid w:val="00AA1A8C"/>
    <w:rsid w:val="00AA2144"/>
    <w:rsid w:val="00AA7C17"/>
    <w:rsid w:val="00AA7D8E"/>
    <w:rsid w:val="00AB2BFA"/>
    <w:rsid w:val="00AB39A8"/>
    <w:rsid w:val="00AB4BF4"/>
    <w:rsid w:val="00AC16B0"/>
    <w:rsid w:val="00AC33D5"/>
    <w:rsid w:val="00AC4368"/>
    <w:rsid w:val="00AD51A6"/>
    <w:rsid w:val="00AD6621"/>
    <w:rsid w:val="00AD7DF5"/>
    <w:rsid w:val="00AE0AFC"/>
    <w:rsid w:val="00AE1F76"/>
    <w:rsid w:val="00AE29CE"/>
    <w:rsid w:val="00AF29A2"/>
    <w:rsid w:val="00AF2A39"/>
    <w:rsid w:val="00AF389A"/>
    <w:rsid w:val="00AF76B7"/>
    <w:rsid w:val="00AF77CD"/>
    <w:rsid w:val="00B004CE"/>
    <w:rsid w:val="00B05B45"/>
    <w:rsid w:val="00B12673"/>
    <w:rsid w:val="00B1747B"/>
    <w:rsid w:val="00B27BAE"/>
    <w:rsid w:val="00B31227"/>
    <w:rsid w:val="00B34570"/>
    <w:rsid w:val="00B3629C"/>
    <w:rsid w:val="00B37DD3"/>
    <w:rsid w:val="00B40570"/>
    <w:rsid w:val="00B412FA"/>
    <w:rsid w:val="00B434FA"/>
    <w:rsid w:val="00B44395"/>
    <w:rsid w:val="00B472AA"/>
    <w:rsid w:val="00B517EF"/>
    <w:rsid w:val="00B52F2C"/>
    <w:rsid w:val="00B57C14"/>
    <w:rsid w:val="00B6049E"/>
    <w:rsid w:val="00B62BA1"/>
    <w:rsid w:val="00B62CD8"/>
    <w:rsid w:val="00B6346D"/>
    <w:rsid w:val="00B63BBD"/>
    <w:rsid w:val="00B67174"/>
    <w:rsid w:val="00B67672"/>
    <w:rsid w:val="00B67F15"/>
    <w:rsid w:val="00B75802"/>
    <w:rsid w:val="00B804E6"/>
    <w:rsid w:val="00B81F03"/>
    <w:rsid w:val="00B82DE5"/>
    <w:rsid w:val="00B85114"/>
    <w:rsid w:val="00B9041F"/>
    <w:rsid w:val="00B907E0"/>
    <w:rsid w:val="00B94358"/>
    <w:rsid w:val="00B9500D"/>
    <w:rsid w:val="00BA0915"/>
    <w:rsid w:val="00BA0B9E"/>
    <w:rsid w:val="00BA7C09"/>
    <w:rsid w:val="00BB23B4"/>
    <w:rsid w:val="00BB3593"/>
    <w:rsid w:val="00BB6941"/>
    <w:rsid w:val="00BB76DC"/>
    <w:rsid w:val="00BC0211"/>
    <w:rsid w:val="00BC08A3"/>
    <w:rsid w:val="00BC1953"/>
    <w:rsid w:val="00BC1CC4"/>
    <w:rsid w:val="00BC2F5B"/>
    <w:rsid w:val="00BC373D"/>
    <w:rsid w:val="00BC3C1E"/>
    <w:rsid w:val="00BC7544"/>
    <w:rsid w:val="00BD50F8"/>
    <w:rsid w:val="00BD6EED"/>
    <w:rsid w:val="00BE261A"/>
    <w:rsid w:val="00BE2A1E"/>
    <w:rsid w:val="00BE36C8"/>
    <w:rsid w:val="00BE3733"/>
    <w:rsid w:val="00BE6C03"/>
    <w:rsid w:val="00BE6DFC"/>
    <w:rsid w:val="00BE7DAF"/>
    <w:rsid w:val="00BF3990"/>
    <w:rsid w:val="00BF69C4"/>
    <w:rsid w:val="00C0179D"/>
    <w:rsid w:val="00C04ABD"/>
    <w:rsid w:val="00C04B06"/>
    <w:rsid w:val="00C04E68"/>
    <w:rsid w:val="00C07473"/>
    <w:rsid w:val="00C10E46"/>
    <w:rsid w:val="00C2098B"/>
    <w:rsid w:val="00C22C42"/>
    <w:rsid w:val="00C23E0B"/>
    <w:rsid w:val="00C27AE1"/>
    <w:rsid w:val="00C27AFA"/>
    <w:rsid w:val="00C32A3B"/>
    <w:rsid w:val="00C3334B"/>
    <w:rsid w:val="00C35D1A"/>
    <w:rsid w:val="00C426A6"/>
    <w:rsid w:val="00C441BF"/>
    <w:rsid w:val="00C5168D"/>
    <w:rsid w:val="00C53DED"/>
    <w:rsid w:val="00C55370"/>
    <w:rsid w:val="00C622DA"/>
    <w:rsid w:val="00C64B34"/>
    <w:rsid w:val="00C659C2"/>
    <w:rsid w:val="00C65CD2"/>
    <w:rsid w:val="00C67BC4"/>
    <w:rsid w:val="00C72036"/>
    <w:rsid w:val="00C76738"/>
    <w:rsid w:val="00C76C7F"/>
    <w:rsid w:val="00C773A3"/>
    <w:rsid w:val="00C77BBB"/>
    <w:rsid w:val="00C80F6F"/>
    <w:rsid w:val="00C837D7"/>
    <w:rsid w:val="00C85DED"/>
    <w:rsid w:val="00C92684"/>
    <w:rsid w:val="00C96D59"/>
    <w:rsid w:val="00CA142A"/>
    <w:rsid w:val="00CA6BF8"/>
    <w:rsid w:val="00CA7D04"/>
    <w:rsid w:val="00CB1D56"/>
    <w:rsid w:val="00CB354A"/>
    <w:rsid w:val="00CB4DDE"/>
    <w:rsid w:val="00CB7AC4"/>
    <w:rsid w:val="00CC4208"/>
    <w:rsid w:val="00CC4387"/>
    <w:rsid w:val="00CC65AF"/>
    <w:rsid w:val="00CC66B0"/>
    <w:rsid w:val="00CC77DB"/>
    <w:rsid w:val="00CD3737"/>
    <w:rsid w:val="00CD420A"/>
    <w:rsid w:val="00CE08B2"/>
    <w:rsid w:val="00CE455F"/>
    <w:rsid w:val="00CE45DB"/>
    <w:rsid w:val="00CE71DF"/>
    <w:rsid w:val="00CF5C03"/>
    <w:rsid w:val="00CF5F90"/>
    <w:rsid w:val="00CF5FA7"/>
    <w:rsid w:val="00CF6C75"/>
    <w:rsid w:val="00CF753A"/>
    <w:rsid w:val="00D01965"/>
    <w:rsid w:val="00D02482"/>
    <w:rsid w:val="00D02E67"/>
    <w:rsid w:val="00D03EC3"/>
    <w:rsid w:val="00D05549"/>
    <w:rsid w:val="00D063A2"/>
    <w:rsid w:val="00D147A0"/>
    <w:rsid w:val="00D16094"/>
    <w:rsid w:val="00D16641"/>
    <w:rsid w:val="00D21B00"/>
    <w:rsid w:val="00D2390B"/>
    <w:rsid w:val="00D24D22"/>
    <w:rsid w:val="00D31F91"/>
    <w:rsid w:val="00D336F4"/>
    <w:rsid w:val="00D35E92"/>
    <w:rsid w:val="00D407C0"/>
    <w:rsid w:val="00D430A2"/>
    <w:rsid w:val="00D46D1B"/>
    <w:rsid w:val="00D5135A"/>
    <w:rsid w:val="00D564FE"/>
    <w:rsid w:val="00D572A0"/>
    <w:rsid w:val="00D60D64"/>
    <w:rsid w:val="00D62917"/>
    <w:rsid w:val="00D65F32"/>
    <w:rsid w:val="00D66BFE"/>
    <w:rsid w:val="00D73D2E"/>
    <w:rsid w:val="00D753C6"/>
    <w:rsid w:val="00D756A0"/>
    <w:rsid w:val="00D82482"/>
    <w:rsid w:val="00D90F81"/>
    <w:rsid w:val="00D96BEF"/>
    <w:rsid w:val="00DA227F"/>
    <w:rsid w:val="00DA2822"/>
    <w:rsid w:val="00DA3472"/>
    <w:rsid w:val="00DA4F87"/>
    <w:rsid w:val="00DA6B1C"/>
    <w:rsid w:val="00DA7A6A"/>
    <w:rsid w:val="00DA7BC0"/>
    <w:rsid w:val="00DA7F01"/>
    <w:rsid w:val="00DB669E"/>
    <w:rsid w:val="00DD1F19"/>
    <w:rsid w:val="00DD30F3"/>
    <w:rsid w:val="00DE0CA6"/>
    <w:rsid w:val="00DE1114"/>
    <w:rsid w:val="00DE3D09"/>
    <w:rsid w:val="00DE4EE5"/>
    <w:rsid w:val="00DE6289"/>
    <w:rsid w:val="00DE74F5"/>
    <w:rsid w:val="00DF464E"/>
    <w:rsid w:val="00E01DFF"/>
    <w:rsid w:val="00E022E3"/>
    <w:rsid w:val="00E04769"/>
    <w:rsid w:val="00E05CAD"/>
    <w:rsid w:val="00E064D2"/>
    <w:rsid w:val="00E100EF"/>
    <w:rsid w:val="00E11C32"/>
    <w:rsid w:val="00E1385B"/>
    <w:rsid w:val="00E25F5E"/>
    <w:rsid w:val="00E30213"/>
    <w:rsid w:val="00E3301F"/>
    <w:rsid w:val="00E332A6"/>
    <w:rsid w:val="00E34215"/>
    <w:rsid w:val="00E35051"/>
    <w:rsid w:val="00E35A9E"/>
    <w:rsid w:val="00E375E4"/>
    <w:rsid w:val="00E470B7"/>
    <w:rsid w:val="00E479E3"/>
    <w:rsid w:val="00E51273"/>
    <w:rsid w:val="00E5381F"/>
    <w:rsid w:val="00E57048"/>
    <w:rsid w:val="00E61635"/>
    <w:rsid w:val="00E64363"/>
    <w:rsid w:val="00E662D2"/>
    <w:rsid w:val="00E74C6A"/>
    <w:rsid w:val="00E74E1D"/>
    <w:rsid w:val="00E76DAE"/>
    <w:rsid w:val="00E82981"/>
    <w:rsid w:val="00E83F7E"/>
    <w:rsid w:val="00E85733"/>
    <w:rsid w:val="00E85E28"/>
    <w:rsid w:val="00E86767"/>
    <w:rsid w:val="00E87318"/>
    <w:rsid w:val="00E92371"/>
    <w:rsid w:val="00E9459F"/>
    <w:rsid w:val="00E95ADB"/>
    <w:rsid w:val="00E97EE3"/>
    <w:rsid w:val="00EA05C0"/>
    <w:rsid w:val="00EA13EB"/>
    <w:rsid w:val="00EA38F9"/>
    <w:rsid w:val="00EA446A"/>
    <w:rsid w:val="00EA452C"/>
    <w:rsid w:val="00EA738D"/>
    <w:rsid w:val="00EB2859"/>
    <w:rsid w:val="00EB3A00"/>
    <w:rsid w:val="00EB56C9"/>
    <w:rsid w:val="00EB6F5F"/>
    <w:rsid w:val="00EC5F9D"/>
    <w:rsid w:val="00EC7BC4"/>
    <w:rsid w:val="00ED1ED3"/>
    <w:rsid w:val="00ED1F06"/>
    <w:rsid w:val="00ED508B"/>
    <w:rsid w:val="00ED5641"/>
    <w:rsid w:val="00ED71A6"/>
    <w:rsid w:val="00EF2256"/>
    <w:rsid w:val="00EF392E"/>
    <w:rsid w:val="00EF41D6"/>
    <w:rsid w:val="00F01575"/>
    <w:rsid w:val="00F01B7C"/>
    <w:rsid w:val="00F01DC1"/>
    <w:rsid w:val="00F020EE"/>
    <w:rsid w:val="00F02860"/>
    <w:rsid w:val="00F0530E"/>
    <w:rsid w:val="00F06972"/>
    <w:rsid w:val="00F13810"/>
    <w:rsid w:val="00F13BC5"/>
    <w:rsid w:val="00F17306"/>
    <w:rsid w:val="00F17FB7"/>
    <w:rsid w:val="00F20F0A"/>
    <w:rsid w:val="00F22B63"/>
    <w:rsid w:val="00F23CBC"/>
    <w:rsid w:val="00F24404"/>
    <w:rsid w:val="00F24431"/>
    <w:rsid w:val="00F258AF"/>
    <w:rsid w:val="00F2646E"/>
    <w:rsid w:val="00F26D70"/>
    <w:rsid w:val="00F35C8E"/>
    <w:rsid w:val="00F36F70"/>
    <w:rsid w:val="00F3725E"/>
    <w:rsid w:val="00F42E68"/>
    <w:rsid w:val="00F43586"/>
    <w:rsid w:val="00F448D0"/>
    <w:rsid w:val="00F4519A"/>
    <w:rsid w:val="00F46722"/>
    <w:rsid w:val="00F47C97"/>
    <w:rsid w:val="00F51536"/>
    <w:rsid w:val="00F52D1D"/>
    <w:rsid w:val="00F56097"/>
    <w:rsid w:val="00F609F4"/>
    <w:rsid w:val="00F6168D"/>
    <w:rsid w:val="00F65608"/>
    <w:rsid w:val="00F66C1B"/>
    <w:rsid w:val="00F67B0B"/>
    <w:rsid w:val="00F70FFB"/>
    <w:rsid w:val="00F71C2C"/>
    <w:rsid w:val="00F75ACE"/>
    <w:rsid w:val="00F80ABF"/>
    <w:rsid w:val="00F82047"/>
    <w:rsid w:val="00F8654D"/>
    <w:rsid w:val="00F86657"/>
    <w:rsid w:val="00F931E8"/>
    <w:rsid w:val="00F953BE"/>
    <w:rsid w:val="00F97B05"/>
    <w:rsid w:val="00FA02EE"/>
    <w:rsid w:val="00FA3BB9"/>
    <w:rsid w:val="00FA3E2A"/>
    <w:rsid w:val="00FA4F44"/>
    <w:rsid w:val="00FA6807"/>
    <w:rsid w:val="00FB1D33"/>
    <w:rsid w:val="00FB30AE"/>
    <w:rsid w:val="00FB3F55"/>
    <w:rsid w:val="00FB4B6A"/>
    <w:rsid w:val="00FB6E69"/>
    <w:rsid w:val="00FC2CCF"/>
    <w:rsid w:val="00FC325E"/>
    <w:rsid w:val="00FC46E5"/>
    <w:rsid w:val="00FC49A0"/>
    <w:rsid w:val="00FC5869"/>
    <w:rsid w:val="00FD09BB"/>
    <w:rsid w:val="00FD0CFC"/>
    <w:rsid w:val="00FD14D7"/>
    <w:rsid w:val="00FD170B"/>
    <w:rsid w:val="00FD7723"/>
    <w:rsid w:val="00FE0CA1"/>
    <w:rsid w:val="00FE396C"/>
    <w:rsid w:val="00FE43E8"/>
    <w:rsid w:val="00FE552F"/>
    <w:rsid w:val="00FE59A9"/>
    <w:rsid w:val="00FE5E74"/>
    <w:rsid w:val="00FE6C8E"/>
    <w:rsid w:val="00FF10A8"/>
    <w:rsid w:val="00FF17E0"/>
    <w:rsid w:val="00FF21D8"/>
    <w:rsid w:val="00FF28C9"/>
    <w:rsid w:val="00FF38B0"/>
    <w:rsid w:val="00FF558C"/>
    <w:rsid w:val="00FF6100"/>
    <w:rsid w:val="00FF6926"/>
    <w:rsid w:val="00FF7C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BF63"/>
  <w15:chartTrackingRefBased/>
  <w15:docId w15:val="{47E4B3CE-4EC5-4067-96E7-2B268D63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561"/>
    <w:pPr>
      <w:ind w:left="720"/>
      <w:contextualSpacing/>
    </w:pPr>
  </w:style>
  <w:style w:type="paragraph" w:customStyle="1" w:styleId="paragraph">
    <w:name w:val="paragraph"/>
    <w:basedOn w:val="Normal"/>
    <w:rsid w:val="00714E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714E68"/>
  </w:style>
  <w:style w:type="character" w:customStyle="1" w:styleId="eop">
    <w:name w:val="eop"/>
    <w:basedOn w:val="Fuentedeprrafopredeter"/>
    <w:rsid w:val="00714E68"/>
  </w:style>
  <w:style w:type="paragraph" w:styleId="Encabezado">
    <w:name w:val="header"/>
    <w:basedOn w:val="Normal"/>
    <w:link w:val="EncabezadoCar"/>
    <w:uiPriority w:val="99"/>
    <w:unhideWhenUsed/>
    <w:rsid w:val="009127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2796"/>
  </w:style>
  <w:style w:type="paragraph" w:styleId="Piedepgina">
    <w:name w:val="footer"/>
    <w:basedOn w:val="Normal"/>
    <w:link w:val="PiedepginaCar"/>
    <w:uiPriority w:val="99"/>
    <w:unhideWhenUsed/>
    <w:rsid w:val="009127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2796"/>
  </w:style>
  <w:style w:type="paragraph" w:styleId="Textodeglobo">
    <w:name w:val="Balloon Text"/>
    <w:basedOn w:val="Normal"/>
    <w:link w:val="TextodegloboCar"/>
    <w:uiPriority w:val="99"/>
    <w:semiHidden/>
    <w:unhideWhenUsed/>
    <w:rsid w:val="008641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429858">
      <w:bodyDiv w:val="1"/>
      <w:marLeft w:val="0"/>
      <w:marRight w:val="0"/>
      <w:marTop w:val="0"/>
      <w:marBottom w:val="0"/>
      <w:divBdr>
        <w:top w:val="none" w:sz="0" w:space="0" w:color="auto"/>
        <w:left w:val="none" w:sz="0" w:space="0" w:color="auto"/>
        <w:bottom w:val="none" w:sz="0" w:space="0" w:color="auto"/>
        <w:right w:val="none" w:sz="0" w:space="0" w:color="auto"/>
      </w:divBdr>
      <w:divsChild>
        <w:div w:id="840320222">
          <w:marLeft w:val="0"/>
          <w:marRight w:val="0"/>
          <w:marTop w:val="0"/>
          <w:marBottom w:val="0"/>
          <w:divBdr>
            <w:top w:val="none" w:sz="0" w:space="0" w:color="auto"/>
            <w:left w:val="none" w:sz="0" w:space="0" w:color="auto"/>
            <w:bottom w:val="none" w:sz="0" w:space="0" w:color="auto"/>
            <w:right w:val="none" w:sz="0" w:space="0" w:color="auto"/>
          </w:divBdr>
        </w:div>
        <w:div w:id="404107938">
          <w:marLeft w:val="0"/>
          <w:marRight w:val="0"/>
          <w:marTop w:val="0"/>
          <w:marBottom w:val="0"/>
          <w:divBdr>
            <w:top w:val="none" w:sz="0" w:space="0" w:color="auto"/>
            <w:left w:val="none" w:sz="0" w:space="0" w:color="auto"/>
            <w:bottom w:val="none" w:sz="0" w:space="0" w:color="auto"/>
            <w:right w:val="none" w:sz="0" w:space="0" w:color="auto"/>
          </w:divBdr>
        </w:div>
        <w:div w:id="1985964278">
          <w:marLeft w:val="0"/>
          <w:marRight w:val="0"/>
          <w:marTop w:val="0"/>
          <w:marBottom w:val="0"/>
          <w:divBdr>
            <w:top w:val="none" w:sz="0" w:space="0" w:color="auto"/>
            <w:left w:val="none" w:sz="0" w:space="0" w:color="auto"/>
            <w:bottom w:val="none" w:sz="0" w:space="0" w:color="auto"/>
            <w:right w:val="none" w:sz="0" w:space="0" w:color="auto"/>
          </w:divBdr>
        </w:div>
        <w:div w:id="1554731068">
          <w:marLeft w:val="0"/>
          <w:marRight w:val="0"/>
          <w:marTop w:val="0"/>
          <w:marBottom w:val="0"/>
          <w:divBdr>
            <w:top w:val="none" w:sz="0" w:space="0" w:color="auto"/>
            <w:left w:val="none" w:sz="0" w:space="0" w:color="auto"/>
            <w:bottom w:val="none" w:sz="0" w:space="0" w:color="auto"/>
            <w:right w:val="none" w:sz="0" w:space="0" w:color="auto"/>
          </w:divBdr>
        </w:div>
        <w:div w:id="599945265">
          <w:marLeft w:val="0"/>
          <w:marRight w:val="0"/>
          <w:marTop w:val="0"/>
          <w:marBottom w:val="0"/>
          <w:divBdr>
            <w:top w:val="none" w:sz="0" w:space="0" w:color="auto"/>
            <w:left w:val="none" w:sz="0" w:space="0" w:color="auto"/>
            <w:bottom w:val="none" w:sz="0" w:space="0" w:color="auto"/>
            <w:right w:val="none" w:sz="0" w:space="0" w:color="auto"/>
          </w:divBdr>
        </w:div>
        <w:div w:id="784158488">
          <w:marLeft w:val="0"/>
          <w:marRight w:val="0"/>
          <w:marTop w:val="0"/>
          <w:marBottom w:val="0"/>
          <w:divBdr>
            <w:top w:val="none" w:sz="0" w:space="0" w:color="auto"/>
            <w:left w:val="none" w:sz="0" w:space="0" w:color="auto"/>
            <w:bottom w:val="none" w:sz="0" w:space="0" w:color="auto"/>
            <w:right w:val="none" w:sz="0" w:space="0" w:color="auto"/>
          </w:divBdr>
        </w:div>
        <w:div w:id="2018577645">
          <w:marLeft w:val="0"/>
          <w:marRight w:val="0"/>
          <w:marTop w:val="0"/>
          <w:marBottom w:val="0"/>
          <w:divBdr>
            <w:top w:val="none" w:sz="0" w:space="0" w:color="auto"/>
            <w:left w:val="none" w:sz="0" w:space="0" w:color="auto"/>
            <w:bottom w:val="none" w:sz="0" w:space="0" w:color="auto"/>
            <w:right w:val="none" w:sz="0" w:space="0" w:color="auto"/>
          </w:divBdr>
        </w:div>
        <w:div w:id="1497988320">
          <w:marLeft w:val="0"/>
          <w:marRight w:val="0"/>
          <w:marTop w:val="0"/>
          <w:marBottom w:val="0"/>
          <w:divBdr>
            <w:top w:val="none" w:sz="0" w:space="0" w:color="auto"/>
            <w:left w:val="none" w:sz="0" w:space="0" w:color="auto"/>
            <w:bottom w:val="none" w:sz="0" w:space="0" w:color="auto"/>
            <w:right w:val="none" w:sz="0" w:space="0" w:color="auto"/>
          </w:divBdr>
        </w:div>
        <w:div w:id="1424645105">
          <w:marLeft w:val="0"/>
          <w:marRight w:val="0"/>
          <w:marTop w:val="0"/>
          <w:marBottom w:val="0"/>
          <w:divBdr>
            <w:top w:val="none" w:sz="0" w:space="0" w:color="auto"/>
            <w:left w:val="none" w:sz="0" w:space="0" w:color="auto"/>
            <w:bottom w:val="none" w:sz="0" w:space="0" w:color="auto"/>
            <w:right w:val="none" w:sz="0" w:space="0" w:color="auto"/>
          </w:divBdr>
        </w:div>
        <w:div w:id="1494026495">
          <w:marLeft w:val="0"/>
          <w:marRight w:val="0"/>
          <w:marTop w:val="0"/>
          <w:marBottom w:val="0"/>
          <w:divBdr>
            <w:top w:val="none" w:sz="0" w:space="0" w:color="auto"/>
            <w:left w:val="none" w:sz="0" w:space="0" w:color="auto"/>
            <w:bottom w:val="none" w:sz="0" w:space="0" w:color="auto"/>
            <w:right w:val="none" w:sz="0" w:space="0" w:color="auto"/>
          </w:divBdr>
        </w:div>
        <w:div w:id="644235306">
          <w:marLeft w:val="0"/>
          <w:marRight w:val="0"/>
          <w:marTop w:val="0"/>
          <w:marBottom w:val="0"/>
          <w:divBdr>
            <w:top w:val="none" w:sz="0" w:space="0" w:color="auto"/>
            <w:left w:val="none" w:sz="0" w:space="0" w:color="auto"/>
            <w:bottom w:val="none" w:sz="0" w:space="0" w:color="auto"/>
            <w:right w:val="none" w:sz="0" w:space="0" w:color="auto"/>
          </w:divBdr>
        </w:div>
        <w:div w:id="848756961">
          <w:marLeft w:val="0"/>
          <w:marRight w:val="0"/>
          <w:marTop w:val="0"/>
          <w:marBottom w:val="0"/>
          <w:divBdr>
            <w:top w:val="none" w:sz="0" w:space="0" w:color="auto"/>
            <w:left w:val="none" w:sz="0" w:space="0" w:color="auto"/>
            <w:bottom w:val="none" w:sz="0" w:space="0" w:color="auto"/>
            <w:right w:val="none" w:sz="0" w:space="0" w:color="auto"/>
          </w:divBdr>
        </w:div>
        <w:div w:id="1385788454">
          <w:marLeft w:val="0"/>
          <w:marRight w:val="0"/>
          <w:marTop w:val="0"/>
          <w:marBottom w:val="0"/>
          <w:divBdr>
            <w:top w:val="none" w:sz="0" w:space="0" w:color="auto"/>
            <w:left w:val="none" w:sz="0" w:space="0" w:color="auto"/>
            <w:bottom w:val="none" w:sz="0" w:space="0" w:color="auto"/>
            <w:right w:val="none" w:sz="0" w:space="0" w:color="auto"/>
          </w:divBdr>
        </w:div>
        <w:div w:id="102267692">
          <w:marLeft w:val="0"/>
          <w:marRight w:val="0"/>
          <w:marTop w:val="0"/>
          <w:marBottom w:val="0"/>
          <w:divBdr>
            <w:top w:val="none" w:sz="0" w:space="0" w:color="auto"/>
            <w:left w:val="none" w:sz="0" w:space="0" w:color="auto"/>
            <w:bottom w:val="none" w:sz="0" w:space="0" w:color="auto"/>
            <w:right w:val="none" w:sz="0" w:space="0" w:color="auto"/>
          </w:divBdr>
        </w:div>
        <w:div w:id="211689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761</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Urieta</dc:creator>
  <cp:keywords/>
  <dc:description/>
  <cp:lastModifiedBy>Pedro Urieta</cp:lastModifiedBy>
  <cp:revision>3</cp:revision>
  <cp:lastPrinted>2019-03-07T13:33:00Z</cp:lastPrinted>
  <dcterms:created xsi:type="dcterms:W3CDTF">2019-03-02T10:23:00Z</dcterms:created>
  <dcterms:modified xsi:type="dcterms:W3CDTF">2019-03-07T13:33:00Z</dcterms:modified>
</cp:coreProperties>
</file>